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：</w:t>
      </w:r>
    </w:p>
    <w:p>
      <w:pPr>
        <w:pStyle w:val="12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Arial Unicode MS" w:hAnsi="宋体" w:eastAsia="Arial Unicode MS"/>
          <w:sz w:val="44"/>
          <w:szCs w:val="44"/>
        </w:rPr>
        <w:t>求职创业补贴申请表</w:t>
      </w:r>
    </w:p>
    <w:p>
      <w:pPr>
        <w:pStyle w:val="12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（院系）名称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Cs w:val="21"/>
              </w:rPr>
            </w:pPr>
          </w:p>
        </w:tc>
      </w:tr>
      <w:tr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E6"/>
    <w:rsid w:val="002200BB"/>
    <w:rsid w:val="003C43C4"/>
    <w:rsid w:val="00535A59"/>
    <w:rsid w:val="00723A23"/>
    <w:rsid w:val="0085580E"/>
    <w:rsid w:val="009B2EE6"/>
    <w:rsid w:val="00A241E5"/>
    <w:rsid w:val="00FA76AF"/>
    <w:rsid w:val="EDFAC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0"/>
    <w:pPr>
      <w:spacing w:after="120"/>
    </w:pPr>
  </w:style>
  <w:style w:type="paragraph" w:styleId="3">
    <w:name w:val="toc 5"/>
    <w:basedOn w:val="1"/>
    <w:next w:val="1"/>
    <w:semiHidden/>
    <w:unhideWhenUsed/>
    <w:uiPriority w:val="39"/>
    <w:pPr>
      <w:ind w:left="1680" w:leftChars="8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uiPriority w:val="0"/>
    <w:rPr>
      <w:rFonts w:ascii="Calibri" w:hAnsi="Calibri" w:eastAsia="宋体" w:cs="宋体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2023-06-21T19:20:00Z</dcterms:created>
  <dc:creator>黄 森</dc:creator>
  <cp:lastModifiedBy>猪小薇</cp:lastModifiedBy>
  <dcterms:modified xsi:type="dcterms:W3CDTF">2023-07-01T23:34:24Z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9F4D53CE062E86068047A0642888F548_42</vt:lpwstr>
  </property>
</Properties>
</file>