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附件1：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外国语学院202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0"/>
          <w:szCs w:val="30"/>
        </w:rPr>
        <w:t>级新生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助理班主任选拔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报名表</w:t>
      </w:r>
    </w:p>
    <w:tbl>
      <w:tblPr>
        <w:tblStyle w:val="4"/>
        <w:tblpPr w:leftFromText="180" w:rightFromText="180" w:vertAnchor="text" w:horzAnchor="margin" w:tblpXSpec="center" w:tblpY="691"/>
        <w:tblW w:w="90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477"/>
        <w:gridCol w:w="1064"/>
        <w:gridCol w:w="870"/>
        <w:gridCol w:w="804"/>
        <w:gridCol w:w="1394"/>
        <w:gridCol w:w="1478"/>
        <w:gridCol w:w="20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政治面貌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20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贴照片处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（建议贴蓝底证件照）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42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年级、专业、班级</w:t>
            </w:r>
          </w:p>
        </w:tc>
        <w:tc>
          <w:tcPr>
            <w:tcW w:w="454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ascii="黑体" w:hAnsi="黑体" w:eastAsia="黑体" w:cs="黑体"/>
                <w:kern w:val="0"/>
                <w:sz w:val="24"/>
              </w:rPr>
              <w:t>示例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：20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级英语1班</w:t>
            </w:r>
          </w:p>
        </w:tc>
        <w:tc>
          <w:tcPr>
            <w:tcW w:w="206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427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（手机长号）</w:t>
            </w:r>
          </w:p>
        </w:tc>
        <w:tc>
          <w:tcPr>
            <w:tcW w:w="454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42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宿舍号</w:t>
            </w:r>
          </w:p>
        </w:tc>
        <w:tc>
          <w:tcPr>
            <w:tcW w:w="454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ascii="黑体" w:hAnsi="黑体" w:eastAsia="黑体" w:cs="黑体"/>
                <w:kern w:val="0"/>
                <w:sz w:val="24"/>
              </w:rPr>
              <w:t>示例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：启林北53-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07</w:t>
            </w:r>
          </w:p>
        </w:tc>
        <w:tc>
          <w:tcPr>
            <w:tcW w:w="206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63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现/曾任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学生干部职务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入学以来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绩点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atLeast"/>
        </w:trPr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主要工作经历、曾获奖项</w:t>
            </w:r>
          </w:p>
        </w:tc>
        <w:tc>
          <w:tcPr>
            <w:tcW w:w="7677" w:type="dxa"/>
            <w:gridSpan w:val="6"/>
          </w:tcPr>
          <w:p>
            <w:pPr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（本栏不够，可自行调整）</w:t>
            </w:r>
          </w:p>
          <w:p>
            <w:pPr>
              <w:ind w:firstLine="480" w:firstLineChars="200"/>
              <w:jc w:val="right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5" w:hRule="atLeast"/>
        </w:trPr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申请人对“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新生兼职辅导员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”的理解（包括工作定位和未来工作设想）</w:t>
            </w:r>
          </w:p>
        </w:tc>
        <w:tc>
          <w:tcPr>
            <w:tcW w:w="7677" w:type="dxa"/>
            <w:gridSpan w:val="6"/>
          </w:tcPr>
          <w:p>
            <w:pPr>
              <w:spacing w:beforeLines="50"/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beforeLines="50"/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beforeLines="50"/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（本栏不够，可自行调整）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ZmVjZDNiY2ZjZDgwMjI5NTJiZTVjYzdkOGMzZGIifQ=="/>
    <w:docVar w:name="KSO_WPS_MARK_KEY" w:val="e580d4c5-e1ee-46e5-a425-83591cf86f53"/>
  </w:docVars>
  <w:rsids>
    <w:rsidRoot w:val="47505196"/>
    <w:rsid w:val="00546ED1"/>
    <w:rsid w:val="00AA3EBB"/>
    <w:rsid w:val="00D715B3"/>
    <w:rsid w:val="00F6753B"/>
    <w:rsid w:val="02E51DFF"/>
    <w:rsid w:val="1B6D2FC9"/>
    <w:rsid w:val="29CF3703"/>
    <w:rsid w:val="2A4C520D"/>
    <w:rsid w:val="2B2202BB"/>
    <w:rsid w:val="34DE1B2F"/>
    <w:rsid w:val="364E2474"/>
    <w:rsid w:val="38D53D05"/>
    <w:rsid w:val="3C5462DE"/>
    <w:rsid w:val="4620453F"/>
    <w:rsid w:val="47505196"/>
    <w:rsid w:val="4AC16E5C"/>
    <w:rsid w:val="4D2F34C2"/>
    <w:rsid w:val="513B6B6F"/>
    <w:rsid w:val="5C042AE2"/>
    <w:rsid w:val="5DEE6487"/>
    <w:rsid w:val="5F76061F"/>
    <w:rsid w:val="700D7ECD"/>
    <w:rsid w:val="7A546DF3"/>
    <w:rsid w:val="7FBC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164</Words>
  <Characters>175</Characters>
  <Lines>2</Lines>
  <Paragraphs>1</Paragraphs>
  <TotalTime>0</TotalTime>
  <ScaleCrop>false</ScaleCrop>
  <LinksUpToDate>false</LinksUpToDate>
  <CharactersWithSpaces>175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2020-05-10T05:06:00Z</dcterms:created>
  <dc:creator>HP</dc:creator>
  <cp:lastModifiedBy>梁健晟</cp:lastModifiedBy>
  <dcterms:modified xsi:type="dcterms:W3CDTF">2024-05-08T07:55:40Z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7A3C8EF7BFA14B4E994AA81345B156EF</vt:lpwstr>
  </property>
</Properties>
</file>