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学院学生先进集体和先进个人拟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推荐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优秀学生</w:t>
      </w:r>
      <w:r>
        <w:rPr>
          <w:rFonts w:hint="eastAsia" w:ascii="黑体" w:eastAsia="黑体"/>
          <w:b/>
          <w:sz w:val="32"/>
          <w:szCs w:val="32"/>
          <w:lang w:val="en-US" w:eastAsia="zh-Hans"/>
        </w:rPr>
        <w:t>骨干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</w:t>
      </w:r>
      <w:r>
        <w:rPr>
          <w:rFonts w:hint="eastAsia" w:ascii="黑体" w:eastAsia="黑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二、优秀共青团员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</w:t>
      </w:r>
      <w:r>
        <w:rPr>
          <w:rFonts w:hint="eastAsia" w:ascii="黑体" w:eastAsia="黑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三、十佳团支部书记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</w:t>
      </w:r>
      <w:r>
        <w:rPr>
          <w:rFonts w:hint="eastAsia" w:ascii="黑体" w:eastAsia="黑体"/>
          <w:b/>
          <w:sz w:val="32"/>
          <w:szCs w:val="32"/>
        </w:rPr>
        <w:t>人）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四、先进班集体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X个</w:t>
      </w:r>
      <w:r>
        <w:rPr>
          <w:rFonts w:hint="eastAsia" w:ascii="黑体" w:eastAsia="黑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五、五四红旗团支部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X个</w:t>
      </w:r>
      <w:r>
        <w:rPr>
          <w:rFonts w:hint="eastAsia" w:ascii="黑体" w:eastAsia="黑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注：自然当选班集体/团支部名单无需计入上面名单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JhengHei U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FF406"/>
    <w:multiLevelType w:val="singleLevel"/>
    <w:tmpl w:val="BFAFF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60"/>
    <w:rsid w:val="00244162"/>
    <w:rsid w:val="00617EFF"/>
    <w:rsid w:val="00690F60"/>
    <w:rsid w:val="009D5E80"/>
    <w:rsid w:val="05D33538"/>
    <w:rsid w:val="08982C44"/>
    <w:rsid w:val="091735BE"/>
    <w:rsid w:val="12CF75E2"/>
    <w:rsid w:val="1A750C33"/>
    <w:rsid w:val="1BE6371E"/>
    <w:rsid w:val="1BFBCBD1"/>
    <w:rsid w:val="27755E25"/>
    <w:rsid w:val="291534A0"/>
    <w:rsid w:val="2B94362A"/>
    <w:rsid w:val="2EF76E20"/>
    <w:rsid w:val="317C7F56"/>
    <w:rsid w:val="38BE636E"/>
    <w:rsid w:val="430F76FF"/>
    <w:rsid w:val="46E32652"/>
    <w:rsid w:val="49614BD9"/>
    <w:rsid w:val="4D9C6104"/>
    <w:rsid w:val="5B6C0B9A"/>
    <w:rsid w:val="62C05100"/>
    <w:rsid w:val="63794B7F"/>
    <w:rsid w:val="6A857228"/>
    <w:rsid w:val="6AF90AB1"/>
    <w:rsid w:val="71D47842"/>
    <w:rsid w:val="7CF0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0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结束语 Char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2">
    <w:name w:val="结束语 Char1"/>
    <w:basedOn w:val="8"/>
    <w:qFormat/>
    <w:uiPriority w:val="0"/>
    <w:rPr>
      <w:kern w:val="2"/>
      <w:sz w:val="21"/>
      <w:szCs w:val="24"/>
    </w:rPr>
  </w:style>
  <w:style w:type="paragraph" w:customStyle="1" w:styleId="13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3415</Words>
  <Characters>3440</Characters>
  <Lines>7</Lines>
  <Paragraphs>2</Paragraphs>
  <TotalTime>0</TotalTime>
  <ScaleCrop>false</ScaleCrop>
  <LinksUpToDate>false</LinksUpToDate>
  <CharactersWithSpaces>3466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2020-02-20T14:52:00Z</dcterms:created>
  <dc:creator>asus</dc:creator>
  <cp:lastModifiedBy>qiubixiaozhu</cp:lastModifiedBy>
  <dcterms:modified xsi:type="dcterms:W3CDTF">2022-07-17T18:49:35Z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A5E0B15A0FF042C9A8415810509A621A</vt:lpwstr>
  </property>
</Properties>
</file>