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48CBD"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/>
        </w:rPr>
        <w:t>附件1</w:t>
      </w:r>
    </w:p>
    <w:p w14:paraId="5AD6F8F1"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/>
        </w:rPr>
      </w:pPr>
    </w:p>
    <w:p w14:paraId="65808785">
      <w:pPr>
        <w:spacing w:line="740" w:lineRule="exact"/>
        <w:jc w:val="center"/>
        <w:rPr>
          <w:rFonts w:hint="eastAsia" w:ascii="方正小标宋简体" w:hAnsi="方正小标宋简体" w:eastAsia="方正小标宋简体"/>
          <w:sz w:val="44"/>
          <w:szCs w:val="20"/>
          <w:lang/>
        </w:rPr>
      </w:pPr>
      <w:r>
        <w:rPr>
          <w:rFonts w:hint="eastAsia" w:ascii="方正小标宋简体" w:hAnsi="方正小标宋简体" w:eastAsia="方正小标宋简体"/>
          <w:sz w:val="44"/>
          <w:szCs w:val="20"/>
          <w:lang/>
        </w:rPr>
        <w:t>2025年华南农业大学“丁颖杯”</w:t>
      </w:r>
    </w:p>
    <w:p w14:paraId="0700E94B">
      <w:pPr>
        <w:spacing w:line="740" w:lineRule="exact"/>
        <w:jc w:val="center"/>
        <w:rPr>
          <w:rFonts w:hint="eastAsia" w:ascii="方正小标宋简体" w:hAnsi="方正小标宋简体" w:eastAsia="方正小标宋简体"/>
          <w:sz w:val="44"/>
          <w:szCs w:val="20"/>
          <w:lang/>
        </w:rPr>
      </w:pPr>
      <w:r>
        <w:rPr>
          <w:rFonts w:hint="eastAsia" w:ascii="方正小标宋简体" w:hAnsi="方正小标宋简体" w:eastAsia="方正小标宋简体"/>
          <w:sz w:val="44"/>
          <w:szCs w:val="20"/>
          <w:lang/>
        </w:rPr>
        <w:t>大学生创业计划竞赛申报表</w:t>
      </w:r>
    </w:p>
    <w:p w14:paraId="6AC06533">
      <w:pPr>
        <w:rPr>
          <w:sz w:val="24"/>
        </w:rPr>
      </w:pPr>
    </w:p>
    <w:p w14:paraId="570EEABB">
      <w:pPr>
        <w:rPr>
          <w:sz w:val="24"/>
        </w:rPr>
      </w:pPr>
    </w:p>
    <w:p w14:paraId="41EA9EBB">
      <w:pPr>
        <w:rPr>
          <w:sz w:val="24"/>
        </w:rPr>
      </w:pPr>
    </w:p>
    <w:p w14:paraId="42EA8ADC">
      <w:pPr>
        <w:rPr>
          <w:sz w:val="24"/>
        </w:rPr>
      </w:pPr>
    </w:p>
    <w:p w14:paraId="170EE1F8">
      <w:pPr>
        <w:rPr>
          <w:sz w:val="24"/>
        </w:rPr>
      </w:pPr>
    </w:p>
    <w:p w14:paraId="4E9984D1">
      <w:pPr>
        <w:spacing w:line="360" w:lineRule="auto"/>
        <w:ind w:left="1260"/>
        <w:rPr>
          <w:rFonts w:hint="eastAsia" w:ascii="仿宋" w:hAnsi="仿宋" w:eastAsia="仿宋"/>
          <w:bCs/>
          <w:spacing w:val="10"/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/>
        </w:rPr>
        <w:t>作品名称：</w:t>
      </w:r>
      <w:r>
        <w:rPr>
          <w:rFonts w:hint="eastAsia" w:ascii="仿宋" w:hAnsi="仿宋" w:eastAsia="仿宋"/>
          <w:b/>
          <w:bCs/>
          <w:spacing w:val="1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pacing w:val="10"/>
          <w:sz w:val="30"/>
          <w:szCs w:val="30"/>
          <w:u w:val="single"/>
        </w:rPr>
        <w:t xml:space="preserve">                          </w:t>
      </w:r>
    </w:p>
    <w:p w14:paraId="17EAFE93">
      <w:pPr>
        <w:spacing w:line="360" w:lineRule="auto"/>
        <w:ind w:left="1260"/>
        <w:rPr>
          <w:rFonts w:hint="eastAsia" w:ascii="仿宋" w:hAnsi="仿宋" w:eastAsia="仿宋"/>
          <w:bCs/>
          <w:spacing w:val="10"/>
          <w:sz w:val="30"/>
          <w:szCs w:val="30"/>
          <w:u w:val="single"/>
        </w:rPr>
      </w:pPr>
    </w:p>
    <w:p w14:paraId="29C099E0">
      <w:pPr>
        <w:spacing w:line="360" w:lineRule="auto"/>
        <w:ind w:firstLine="1254" w:firstLineChars="392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/>
        </w:rPr>
        <w:t>负责人姓名：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</w:t>
      </w:r>
    </w:p>
    <w:p w14:paraId="1D1FCBFB">
      <w:pPr>
        <w:spacing w:line="360" w:lineRule="auto"/>
        <w:ind w:firstLine="1176" w:firstLineChars="392"/>
        <w:rPr>
          <w:rFonts w:hint="eastAsia" w:ascii="仿宋" w:hAnsi="仿宋" w:eastAsia="仿宋"/>
          <w:sz w:val="30"/>
          <w:szCs w:val="30"/>
          <w:u w:val="single"/>
        </w:rPr>
      </w:pPr>
    </w:p>
    <w:p w14:paraId="1669F431">
      <w:pPr>
        <w:spacing w:line="360" w:lineRule="auto"/>
        <w:ind w:firstLine="1254" w:firstLineChars="392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/>
        </w:rPr>
        <w:t>学院专业年级：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</w:p>
    <w:p w14:paraId="360BE772">
      <w:pPr>
        <w:spacing w:line="360" w:lineRule="auto"/>
        <w:ind w:firstLine="1176" w:firstLineChars="392"/>
        <w:rPr>
          <w:rFonts w:hint="eastAsia" w:ascii="仿宋" w:hAnsi="仿宋" w:eastAsia="仿宋"/>
          <w:sz w:val="30"/>
          <w:szCs w:val="30"/>
          <w:u w:val="single"/>
        </w:rPr>
      </w:pPr>
    </w:p>
    <w:p w14:paraId="26129312">
      <w:pPr>
        <w:spacing w:line="360" w:lineRule="auto"/>
        <w:ind w:firstLine="1254" w:firstLineChars="392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/>
        </w:rPr>
        <w:t>负责人联系电话：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</w:p>
    <w:p w14:paraId="5D50A83B">
      <w:pPr>
        <w:spacing w:line="360" w:lineRule="auto"/>
        <w:ind w:firstLine="1176" w:firstLineChars="392"/>
        <w:rPr>
          <w:rFonts w:hint="eastAsia" w:ascii="仿宋" w:hAnsi="仿宋" w:eastAsia="仿宋"/>
          <w:sz w:val="30"/>
          <w:szCs w:val="30"/>
          <w:u w:val="single"/>
        </w:rPr>
      </w:pPr>
    </w:p>
    <w:p w14:paraId="4CDF2505">
      <w:pPr>
        <w:spacing w:line="360" w:lineRule="auto"/>
        <w:ind w:firstLine="1254" w:firstLineChars="392"/>
        <w:rPr>
          <w:rFonts w:ascii="仿宋" w:hAnsi="仿宋" w:eastAsia="仿宋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/>
        </w:rPr>
        <w:t>E-mail：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</w:t>
      </w:r>
    </w:p>
    <w:p w14:paraId="2CF7AB76">
      <w:pPr>
        <w:spacing w:line="600" w:lineRule="exact"/>
        <w:rPr>
          <w:sz w:val="30"/>
          <w:szCs w:val="30"/>
          <w:u w:val="single"/>
        </w:rPr>
      </w:pPr>
    </w:p>
    <w:p w14:paraId="48C327C3">
      <w:pPr>
        <w:spacing w:line="600" w:lineRule="exact"/>
        <w:rPr>
          <w:sz w:val="30"/>
          <w:szCs w:val="30"/>
          <w:u w:val="single"/>
        </w:rPr>
      </w:pPr>
    </w:p>
    <w:p w14:paraId="009ADD0A">
      <w:pPr>
        <w:jc w:val="center"/>
      </w:pPr>
    </w:p>
    <w:p w14:paraId="6F26BF8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5E1B928">
      <w:pPr>
        <w:spacing w:line="720" w:lineRule="exact"/>
        <w:jc w:val="center"/>
        <w:rPr>
          <w:rFonts w:hint="eastAsia" w:ascii="方正小标宋简体" w:hAnsi="方正小标宋简体" w:eastAsia="方正小标宋简体"/>
          <w:sz w:val="44"/>
          <w:szCs w:val="20"/>
          <w:lang/>
        </w:rPr>
      </w:pPr>
      <w:r>
        <w:rPr>
          <w:rFonts w:hint="eastAsia" w:ascii="方正小标宋简体" w:hAnsi="方正小标宋简体" w:eastAsia="方正小标宋简体"/>
          <w:sz w:val="44"/>
          <w:szCs w:val="20"/>
          <w:lang/>
        </w:rPr>
        <w:t>说      明</w:t>
      </w:r>
    </w:p>
    <w:p w14:paraId="23FDAFD7">
      <w:pPr>
        <w:spacing w:line="476" w:lineRule="atLeast"/>
        <w:jc w:val="center"/>
      </w:pPr>
    </w:p>
    <w:p w14:paraId="79B6EB08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1. 申报者应在认真阅读此说明各项内容后按要求详细填写,每份作品填写一张表格。</w:t>
      </w:r>
    </w:p>
    <w:p w14:paraId="023CB47F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2. 表内项目填写时一律用钢笔或打印，字迹要端正、清楚，此申报书可复制。</w:t>
      </w:r>
    </w:p>
    <w:p w14:paraId="78D14E06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3. 打印版请以五号宋体、1.25倍行距的字体填写以下表格内容，封面请以四号楷体、1.25倍行距的字体填写。</w:t>
      </w:r>
    </w:p>
    <w:p w14:paraId="46D1FD32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4. 表中未涉及事宜需要说明，请在备注栏中写明。</w:t>
      </w:r>
    </w:p>
    <w:p w14:paraId="363847F6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5. 参赛项目的所有材料包含申报表、项目介绍PPT材料与附加材料（若有），纸质版需分开装订，一式一份。</w:t>
      </w:r>
    </w:p>
    <w:p w14:paraId="746B7256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6． 参赛项目的所有材料须按要求由各学院统一送至校团委，不接受个人报送。</w:t>
      </w:r>
    </w:p>
    <w:p w14:paraId="0FF70C43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7. 各项材料在填报要求的基础上可对版面进行微调，美观即可。</w:t>
      </w:r>
    </w:p>
    <w:p w14:paraId="00D676E5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8. 本表中的学院盖章视为申报者情况的确认。</w:t>
      </w:r>
    </w:p>
    <w:p w14:paraId="1F00090E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 xml:space="preserve">9. </w:t>
      </w:r>
      <w:r>
        <w:rPr>
          <w:rFonts w:ascii="方正仿宋_GBK" w:hAnsi="方正仿宋_GBK" w:eastAsia="方正仿宋_GBK" w:cs="方正仿宋_GBK"/>
          <w:sz w:val="32"/>
          <w:szCs w:val="20"/>
          <w:lang/>
        </w:rPr>
        <w:t>项目介绍材料为20页以内PPT（转PDF格式），随申报表提交。</w:t>
      </w:r>
    </w:p>
    <w:p w14:paraId="60E08DF6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20"/>
          <w:lang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 xml:space="preserve">10. </w:t>
      </w:r>
      <w:r>
        <w:rPr>
          <w:rFonts w:ascii="方正仿宋_GBK" w:hAnsi="方正仿宋_GBK" w:eastAsia="方正仿宋_GBK" w:cs="方正仿宋_GBK"/>
          <w:sz w:val="32"/>
          <w:szCs w:val="20"/>
          <w:lang/>
        </w:rPr>
        <w:t>如有其他相关证明材料，需</w:t>
      </w: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单独</w:t>
      </w:r>
      <w:r>
        <w:rPr>
          <w:rFonts w:ascii="方正仿宋_GBK" w:hAnsi="方正仿宋_GBK" w:eastAsia="方正仿宋_GBK" w:cs="方正仿宋_GBK"/>
          <w:sz w:val="32"/>
          <w:szCs w:val="20"/>
          <w:lang/>
        </w:rPr>
        <w:t>扫描在一</w:t>
      </w: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个</w:t>
      </w:r>
      <w:r>
        <w:rPr>
          <w:rFonts w:ascii="方正仿宋_GBK" w:hAnsi="方正仿宋_GBK" w:eastAsia="方正仿宋_GBK" w:cs="方正仿宋_GBK"/>
          <w:sz w:val="32"/>
          <w:szCs w:val="20"/>
          <w:lang/>
        </w:rPr>
        <w:t>PDF文档</w:t>
      </w:r>
      <w:r>
        <w:rPr>
          <w:rFonts w:hint="eastAsia" w:ascii="方正仿宋_GBK" w:hAnsi="方正仿宋_GBK" w:eastAsia="方正仿宋_GBK" w:cs="方正仿宋_GBK"/>
          <w:sz w:val="32"/>
          <w:szCs w:val="20"/>
          <w:lang/>
        </w:rPr>
        <w:t>报送</w:t>
      </w:r>
      <w:r>
        <w:rPr>
          <w:rFonts w:ascii="方正仿宋_GBK" w:hAnsi="方正仿宋_GBK" w:eastAsia="方正仿宋_GBK" w:cs="方正仿宋_GBK"/>
          <w:sz w:val="32"/>
          <w:szCs w:val="20"/>
          <w:lang/>
        </w:rPr>
        <w:t>。</w:t>
      </w:r>
    </w:p>
    <w:p w14:paraId="1F146A3E">
      <w:pPr>
        <w:spacing w:line="580" w:lineRule="exact"/>
        <w:rPr>
          <w:rFonts w:ascii="方正仿宋_GBK" w:hAnsi="方正仿宋_GBK" w:eastAsia="方正仿宋_GBK" w:cs="方正仿宋_GBK"/>
          <w:sz w:val="32"/>
          <w:szCs w:val="20"/>
          <w:lang/>
        </w:rPr>
      </w:pPr>
      <w:r>
        <w:rPr>
          <w:rFonts w:ascii="方正仿宋_GBK" w:hAnsi="方正仿宋_GBK" w:eastAsia="方正仿宋_GBK" w:cs="方正仿宋_GBK"/>
          <w:sz w:val="32"/>
          <w:szCs w:val="20"/>
          <w:lang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7"/>
        <w:gridCol w:w="710"/>
        <w:gridCol w:w="563"/>
        <w:gridCol w:w="432"/>
        <w:gridCol w:w="421"/>
        <w:gridCol w:w="850"/>
        <w:gridCol w:w="580"/>
        <w:gridCol w:w="837"/>
        <w:gridCol w:w="1583"/>
      </w:tblGrid>
      <w:tr w14:paraId="08CB5B06">
        <w:trPr>
          <w:cantSplit/>
          <w:trHeight w:val="1346" w:hRule="atLeast"/>
        </w:trPr>
        <w:tc>
          <w:tcPr>
            <w:tcW w:w="2093" w:type="dxa"/>
            <w:noWrap w:val="0"/>
            <w:vAlign w:val="center"/>
          </w:tcPr>
          <w:p w14:paraId="2CC44D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作品名称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5753FD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13A42C55">
        <w:trPr>
          <w:cantSplit/>
          <w:trHeight w:val="510" w:hRule="atLeast"/>
        </w:trPr>
        <w:tc>
          <w:tcPr>
            <w:tcW w:w="2093" w:type="dxa"/>
            <w:vMerge w:val="restart"/>
            <w:noWrap w:val="0"/>
            <w:vAlign w:val="center"/>
          </w:tcPr>
          <w:p w14:paraId="689EC3D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项目负责人</w:t>
            </w:r>
          </w:p>
          <w:p w14:paraId="600A235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信      息</w:t>
            </w:r>
          </w:p>
        </w:tc>
        <w:tc>
          <w:tcPr>
            <w:tcW w:w="1277" w:type="dxa"/>
            <w:noWrap w:val="0"/>
            <w:vAlign w:val="center"/>
          </w:tcPr>
          <w:p w14:paraId="30B4C2D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姓名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40455C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02BF48C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2746E0D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03BAFF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出生年月</w:t>
            </w:r>
          </w:p>
        </w:tc>
        <w:tc>
          <w:tcPr>
            <w:tcW w:w="1583" w:type="dxa"/>
            <w:noWrap w:val="0"/>
            <w:vAlign w:val="center"/>
          </w:tcPr>
          <w:p w14:paraId="5007492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43A6A9F4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6C6C843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169D54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学院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66068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 w14:paraId="5601916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年级、专业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5AC6E3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3263381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2C57A60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24DBC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学历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1F36E44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E54B0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学制</w:t>
            </w:r>
          </w:p>
        </w:tc>
        <w:tc>
          <w:tcPr>
            <w:tcW w:w="850" w:type="dxa"/>
            <w:noWrap w:val="0"/>
            <w:vAlign w:val="center"/>
          </w:tcPr>
          <w:p w14:paraId="56D33E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6DDB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入学时间</w:t>
            </w:r>
          </w:p>
        </w:tc>
        <w:tc>
          <w:tcPr>
            <w:tcW w:w="1583" w:type="dxa"/>
            <w:noWrap w:val="0"/>
            <w:vAlign w:val="center"/>
          </w:tcPr>
          <w:p w14:paraId="6B0D334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3EFFEAEE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41F7AC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 w14:paraId="1BBCBB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通讯</w:t>
            </w:r>
          </w:p>
          <w:p w14:paraId="74BF5F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地址</w:t>
            </w:r>
          </w:p>
        </w:tc>
        <w:tc>
          <w:tcPr>
            <w:tcW w:w="2976" w:type="dxa"/>
            <w:gridSpan w:val="5"/>
            <w:vMerge w:val="restart"/>
            <w:noWrap w:val="0"/>
            <w:vAlign w:val="center"/>
          </w:tcPr>
          <w:p w14:paraId="3F12590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C277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邮政编码</w:t>
            </w:r>
          </w:p>
        </w:tc>
        <w:tc>
          <w:tcPr>
            <w:tcW w:w="1583" w:type="dxa"/>
            <w:noWrap w:val="0"/>
            <w:vAlign w:val="center"/>
          </w:tcPr>
          <w:p w14:paraId="0250F02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2B17214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4714F0D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 w14:paraId="73215C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976" w:type="dxa"/>
            <w:gridSpan w:val="5"/>
            <w:vMerge w:val="continue"/>
            <w:noWrap w:val="0"/>
            <w:vAlign w:val="center"/>
          </w:tcPr>
          <w:p w14:paraId="2E0E52A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7C351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联系电话</w:t>
            </w:r>
          </w:p>
        </w:tc>
        <w:tc>
          <w:tcPr>
            <w:tcW w:w="1583" w:type="dxa"/>
            <w:noWrap w:val="0"/>
            <w:vAlign w:val="center"/>
          </w:tcPr>
          <w:p w14:paraId="0A0642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B936A9A">
        <w:trPr>
          <w:cantSplit/>
          <w:trHeight w:val="510" w:hRule="atLeast"/>
        </w:trPr>
        <w:tc>
          <w:tcPr>
            <w:tcW w:w="2093" w:type="dxa"/>
            <w:vMerge w:val="restart"/>
            <w:noWrap w:val="0"/>
            <w:vAlign w:val="center"/>
          </w:tcPr>
          <w:p w14:paraId="0BA8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其他参赛队员信       息</w:t>
            </w:r>
          </w:p>
        </w:tc>
        <w:tc>
          <w:tcPr>
            <w:tcW w:w="1277" w:type="dxa"/>
            <w:noWrap w:val="0"/>
            <w:vAlign w:val="center"/>
          </w:tcPr>
          <w:p w14:paraId="354C1B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姓  名</w:t>
            </w:r>
          </w:p>
        </w:tc>
        <w:tc>
          <w:tcPr>
            <w:tcW w:w="710" w:type="dxa"/>
            <w:noWrap w:val="0"/>
            <w:vAlign w:val="center"/>
          </w:tcPr>
          <w:p w14:paraId="42A115C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性别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43640CE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出生年月</w:t>
            </w:r>
          </w:p>
        </w:tc>
        <w:tc>
          <w:tcPr>
            <w:tcW w:w="1851" w:type="dxa"/>
            <w:gridSpan w:val="3"/>
            <w:noWrap w:val="0"/>
            <w:vAlign w:val="center"/>
          </w:tcPr>
          <w:p w14:paraId="32D05D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所在学院、年级、专业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 w14:paraId="06545D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小组分工</w:t>
            </w:r>
          </w:p>
        </w:tc>
      </w:tr>
      <w:tr w14:paraId="331095B8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5178861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7A894E3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（第二）</w:t>
            </w:r>
          </w:p>
        </w:tc>
        <w:tc>
          <w:tcPr>
            <w:tcW w:w="710" w:type="dxa"/>
            <w:noWrap w:val="0"/>
            <w:vAlign w:val="center"/>
          </w:tcPr>
          <w:p w14:paraId="6B921FC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78DFF2E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 w14:paraId="6C37E4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 w14:paraId="1D288D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1AA4A55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5DB4E1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0A6CF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（第三）</w:t>
            </w:r>
          </w:p>
        </w:tc>
        <w:tc>
          <w:tcPr>
            <w:tcW w:w="710" w:type="dxa"/>
            <w:noWrap w:val="0"/>
            <w:vAlign w:val="center"/>
          </w:tcPr>
          <w:p w14:paraId="5F8512D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69BC322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 w14:paraId="578B793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 w14:paraId="4B0FDF8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08EF18C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3FB97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6BDF7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……</w:t>
            </w:r>
          </w:p>
        </w:tc>
        <w:tc>
          <w:tcPr>
            <w:tcW w:w="710" w:type="dxa"/>
            <w:noWrap w:val="0"/>
            <w:vAlign w:val="center"/>
          </w:tcPr>
          <w:p w14:paraId="37EBBC1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6C367E1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 w14:paraId="1E767E6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 w14:paraId="562E3DF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28CD909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22ABF53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32522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（可加行）</w:t>
            </w:r>
          </w:p>
        </w:tc>
        <w:tc>
          <w:tcPr>
            <w:tcW w:w="710" w:type="dxa"/>
            <w:noWrap w:val="0"/>
            <w:vAlign w:val="center"/>
          </w:tcPr>
          <w:p w14:paraId="21276B2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082817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 w14:paraId="6022D86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 w14:paraId="2C507B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4F7A3C9A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66C4B66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B7EC11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10" w:type="dxa"/>
            <w:noWrap w:val="0"/>
            <w:vAlign w:val="center"/>
          </w:tcPr>
          <w:p w14:paraId="13909AB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6540BC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 w14:paraId="6620DCA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 w14:paraId="2A8602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484002FF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7C3D5E5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0926B2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10" w:type="dxa"/>
            <w:noWrap w:val="0"/>
            <w:vAlign w:val="center"/>
          </w:tcPr>
          <w:p w14:paraId="0C6EC00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080518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 w14:paraId="7C80D6E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 w14:paraId="2BC70DD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4617D3DF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046425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71A0EDE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10" w:type="dxa"/>
            <w:noWrap w:val="0"/>
            <w:vAlign w:val="center"/>
          </w:tcPr>
          <w:p w14:paraId="007E41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31D196D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 w14:paraId="52A3CE4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 w14:paraId="1F87969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0D650ED6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3D8B48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FAE627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10" w:type="dxa"/>
            <w:noWrap w:val="0"/>
            <w:vAlign w:val="center"/>
          </w:tcPr>
          <w:p w14:paraId="79A8FF6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3EEBF9B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 w14:paraId="709F9C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 w14:paraId="166EA5A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1FB2E172">
        <w:trPr>
          <w:cantSplit/>
          <w:trHeight w:val="510" w:hRule="atLeast"/>
        </w:trPr>
        <w:tc>
          <w:tcPr>
            <w:tcW w:w="2093" w:type="dxa"/>
            <w:vMerge w:val="continue"/>
            <w:noWrap w:val="0"/>
            <w:vAlign w:val="center"/>
          </w:tcPr>
          <w:p w14:paraId="0765CB6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E8D69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10" w:type="dxa"/>
            <w:noWrap w:val="0"/>
            <w:vAlign w:val="center"/>
          </w:tcPr>
          <w:p w14:paraId="293637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74BB48A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51" w:type="dxa"/>
            <w:gridSpan w:val="3"/>
            <w:noWrap w:val="0"/>
            <w:vAlign w:val="center"/>
          </w:tcPr>
          <w:p w14:paraId="526F564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 w14:paraId="76D484C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A1D91F9">
        <w:trPr>
          <w:cantSplit/>
          <w:trHeight w:val="510" w:hRule="atLeast"/>
        </w:trPr>
        <w:tc>
          <w:tcPr>
            <w:tcW w:w="2093" w:type="dxa"/>
            <w:noWrap w:val="0"/>
            <w:vAlign w:val="center"/>
          </w:tcPr>
          <w:p w14:paraId="44EFF71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指导教师</w:t>
            </w:r>
          </w:p>
          <w:p w14:paraId="710666A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（第一）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098" w:tblpY="-697"/>
              <w:tblOverlap w:val="never"/>
              <w:tblW w:w="752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4"/>
              <w:gridCol w:w="2339"/>
              <w:gridCol w:w="1220"/>
              <w:gridCol w:w="2691"/>
            </w:tblGrid>
            <w:tr w14:paraId="01DA52ED">
              <w:trPr>
                <w:trHeight w:val="620" w:hRule="exact"/>
              </w:trPr>
              <w:tc>
                <w:tcPr>
                  <w:tcW w:w="1274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69CAF6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33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E3F4566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AAFFCE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2691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42298744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</w:tr>
            <w:tr w14:paraId="3658C2D8">
              <w:trPr>
                <w:trHeight w:val="595" w:hRule="exact"/>
              </w:trPr>
              <w:tc>
                <w:tcPr>
                  <w:tcW w:w="127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680D80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23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8ECA267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E8308C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66173FA6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</w:tr>
          </w:tbl>
          <w:p w14:paraId="43389D2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1283F3F4">
        <w:trPr>
          <w:cantSplit/>
          <w:trHeight w:val="510" w:hRule="atLeast"/>
        </w:trPr>
        <w:tc>
          <w:tcPr>
            <w:tcW w:w="2093" w:type="dxa"/>
            <w:noWrap w:val="0"/>
            <w:vAlign w:val="center"/>
          </w:tcPr>
          <w:p w14:paraId="1D56F55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指导教师</w:t>
            </w:r>
          </w:p>
          <w:p w14:paraId="51C746D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（第二）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098" w:tblpY="-697"/>
              <w:tblOverlap w:val="never"/>
              <w:tblW w:w="752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4"/>
              <w:gridCol w:w="2339"/>
              <w:gridCol w:w="1220"/>
              <w:gridCol w:w="2691"/>
            </w:tblGrid>
            <w:tr w14:paraId="2925AC81">
              <w:trPr>
                <w:trHeight w:val="595" w:hRule="exact"/>
              </w:trPr>
              <w:tc>
                <w:tcPr>
                  <w:tcW w:w="1274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A5B1F5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33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803198B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EAFFC3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2691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466CB8CF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</w:tr>
            <w:tr w14:paraId="6EBC5F02">
              <w:trPr>
                <w:trHeight w:val="595" w:hRule="exact"/>
              </w:trPr>
              <w:tc>
                <w:tcPr>
                  <w:tcW w:w="127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99368C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23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DC78E62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9F2CEF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3612ACF3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</w:tr>
          </w:tbl>
          <w:p w14:paraId="1859103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0ED8C38E">
        <w:trPr>
          <w:cantSplit/>
          <w:trHeight w:val="510" w:hRule="atLeast"/>
        </w:trPr>
        <w:tc>
          <w:tcPr>
            <w:tcW w:w="2093" w:type="dxa"/>
            <w:noWrap w:val="0"/>
            <w:vAlign w:val="center"/>
          </w:tcPr>
          <w:p w14:paraId="753121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……</w:t>
            </w:r>
          </w:p>
          <w:p w14:paraId="36178CD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（可加行）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098" w:tblpY="-697"/>
              <w:tblOverlap w:val="never"/>
              <w:tblW w:w="752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4"/>
              <w:gridCol w:w="2339"/>
              <w:gridCol w:w="1220"/>
              <w:gridCol w:w="2691"/>
            </w:tblGrid>
            <w:tr w14:paraId="43D8443C">
              <w:trPr>
                <w:trHeight w:val="555" w:hRule="exact"/>
              </w:trPr>
              <w:tc>
                <w:tcPr>
                  <w:tcW w:w="1274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9B0DD6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33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2532DA2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6E6040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2691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26EF2D2E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</w:tr>
            <w:tr w14:paraId="18DF6BD9">
              <w:trPr>
                <w:trHeight w:val="625" w:hRule="exact"/>
              </w:trPr>
              <w:tc>
                <w:tcPr>
                  <w:tcW w:w="1274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111996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23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4E2AFD3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815648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6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76B3C60C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</w:rPr>
                  </w:pPr>
                </w:p>
              </w:tc>
            </w:tr>
          </w:tbl>
          <w:p w14:paraId="74E6463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0615FF16">
        <w:trPr>
          <w:cantSplit/>
          <w:trHeight w:val="2464" w:hRule="atLeast"/>
        </w:trPr>
        <w:tc>
          <w:tcPr>
            <w:tcW w:w="2093" w:type="dxa"/>
            <w:noWrap w:val="0"/>
            <w:vAlign w:val="center"/>
          </w:tcPr>
          <w:p w14:paraId="1822A0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作品类别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4FB482A2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A、科技创新和未来产业□</w:t>
            </w:r>
          </w:p>
          <w:p w14:paraId="1F07D759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人工智能组□ 网络信息组□ 生命科学与医药组□ 新材料组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新能源组□</w:t>
            </w:r>
          </w:p>
          <w:p w14:paraId="19889C32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B、乡村振兴和农业农村现代化□</w:t>
            </w:r>
          </w:p>
          <w:p w14:paraId="1BC1FEC5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农林牧渔组□ 电子商务组□ 旅游休闲组□</w:t>
            </w:r>
          </w:p>
          <w:p w14:paraId="418E1590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C、城市治理和公共服务□</w:t>
            </w:r>
          </w:p>
          <w:p w14:paraId="4C56DA81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政务服务组□ 金融服务组□ 消费生活组□ 医疗服务组□</w:t>
            </w:r>
          </w:p>
          <w:p w14:paraId="43705173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教育培训组□ 交通物流组□</w:t>
            </w:r>
          </w:p>
          <w:p w14:paraId="78FB472A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D、生态环保和可持续发展□</w:t>
            </w:r>
          </w:p>
          <w:p w14:paraId="48991FAC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环境治理组□ 可持续资源开发组□ 生态环保组□ 清洁能源应用组□</w:t>
            </w:r>
          </w:p>
          <w:p w14:paraId="177F64A3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E、文化创意和区域合作□</w:t>
            </w:r>
          </w:p>
          <w:p w14:paraId="2025C67E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文化创意与工艺设计组□ 体育竞技组□ 文化交流组□ 经济与贸易组□</w:t>
            </w:r>
          </w:p>
        </w:tc>
      </w:tr>
      <w:tr w14:paraId="3445A1F6">
        <w:trPr>
          <w:cantSplit/>
          <w:trHeight w:val="1851" w:hRule="atLeast"/>
        </w:trPr>
        <w:tc>
          <w:tcPr>
            <w:tcW w:w="2093" w:type="dxa"/>
            <w:noWrap w:val="0"/>
            <w:vAlign w:val="center"/>
          </w:tcPr>
          <w:p w14:paraId="5169EEB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项目简介</w:t>
            </w:r>
          </w:p>
          <w:p w14:paraId="02BC10F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（500字以内）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3C5EF20D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5AC3B9F">
        <w:trPr>
          <w:cantSplit/>
          <w:trHeight w:val="1851" w:hRule="atLeast"/>
        </w:trPr>
        <w:tc>
          <w:tcPr>
            <w:tcW w:w="2093" w:type="dxa"/>
            <w:noWrap w:val="0"/>
            <w:vAlign w:val="center"/>
          </w:tcPr>
          <w:p w14:paraId="27BF061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社会价值</w:t>
            </w:r>
          </w:p>
          <w:p w14:paraId="4E31B16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（500字以内）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25BF0DBF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0D43F0B2">
        <w:trPr>
          <w:cantSplit/>
          <w:trHeight w:val="1851" w:hRule="atLeast"/>
        </w:trPr>
        <w:tc>
          <w:tcPr>
            <w:tcW w:w="2093" w:type="dxa"/>
            <w:noWrap w:val="0"/>
            <w:vAlign w:val="center"/>
          </w:tcPr>
          <w:p w14:paraId="6C84EF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实践过程</w:t>
            </w:r>
          </w:p>
          <w:p w14:paraId="09C9ACB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（500字以内）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7F1ECB08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18B7F09">
        <w:trPr>
          <w:cantSplit/>
          <w:trHeight w:val="1851" w:hRule="atLeast"/>
        </w:trPr>
        <w:tc>
          <w:tcPr>
            <w:tcW w:w="2093" w:type="dxa"/>
            <w:noWrap w:val="0"/>
            <w:vAlign w:val="center"/>
          </w:tcPr>
          <w:p w14:paraId="6C665FF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创新意义</w:t>
            </w:r>
          </w:p>
          <w:p w14:paraId="60448C5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（500字以内）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0A1C77F9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4D0133A">
        <w:trPr>
          <w:cantSplit/>
          <w:trHeight w:val="1851" w:hRule="atLeast"/>
        </w:trPr>
        <w:tc>
          <w:tcPr>
            <w:tcW w:w="2093" w:type="dxa"/>
            <w:noWrap w:val="0"/>
            <w:vAlign w:val="center"/>
          </w:tcPr>
          <w:p w14:paraId="1EDD52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发展前景</w:t>
            </w:r>
          </w:p>
          <w:p w14:paraId="112B0BB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（500字以内）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406B7D40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1AD38217">
        <w:trPr>
          <w:cantSplit/>
          <w:trHeight w:val="1851" w:hRule="atLeast"/>
        </w:trPr>
        <w:tc>
          <w:tcPr>
            <w:tcW w:w="2093" w:type="dxa"/>
            <w:noWrap w:val="0"/>
            <w:vAlign w:val="center"/>
          </w:tcPr>
          <w:p w14:paraId="1D373DA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团队协作</w:t>
            </w:r>
          </w:p>
          <w:p w14:paraId="66544B9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（500字以内）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06BDE5FA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D160E99">
        <w:trPr>
          <w:cantSplit/>
          <w:trHeight w:val="1134" w:hRule="atLeast"/>
        </w:trPr>
        <w:tc>
          <w:tcPr>
            <w:tcW w:w="2093" w:type="dxa"/>
            <w:noWrap w:val="0"/>
            <w:vAlign w:val="center"/>
          </w:tcPr>
          <w:p w14:paraId="2254AC5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项目介绍</w:t>
            </w:r>
          </w:p>
          <w:p w14:paraId="77F21A8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PPT材料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5B0C6D0A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另附</w:t>
            </w:r>
          </w:p>
        </w:tc>
      </w:tr>
      <w:tr w14:paraId="4D3DDCB6">
        <w:trPr>
          <w:cantSplit/>
          <w:trHeight w:val="1134" w:hRule="atLeast"/>
        </w:trPr>
        <w:tc>
          <w:tcPr>
            <w:tcW w:w="2093" w:type="dxa"/>
            <w:noWrap w:val="0"/>
            <w:vAlign w:val="center"/>
          </w:tcPr>
          <w:p w14:paraId="5493712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其他材料</w:t>
            </w:r>
          </w:p>
          <w:p w14:paraId="6C4FC6D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（选报）</w:t>
            </w:r>
          </w:p>
        </w:tc>
        <w:tc>
          <w:tcPr>
            <w:tcW w:w="7253" w:type="dxa"/>
            <w:gridSpan w:val="9"/>
            <w:noWrap w:val="0"/>
            <w:vAlign w:val="center"/>
          </w:tcPr>
          <w:p w14:paraId="546C8212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（另附，此处只列其他材料清单）</w:t>
            </w:r>
          </w:p>
          <w:p w14:paraId="301994EE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1.相关证明材料（含单位概况、法定代表人情况、加载统一社会信用代码的营业执照、股权结构等材料）</w:t>
            </w:r>
          </w:p>
          <w:p w14:paraId="280A897C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2.其他相关材料（包括项目的社会效益、经济效益、带动就业情况等）</w:t>
            </w:r>
          </w:p>
          <w:p w14:paraId="0C28885D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3.……</w:t>
            </w:r>
          </w:p>
          <w:p w14:paraId="1E32DBD7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3822CBA3">
        <w:trPr>
          <w:trHeight w:val="2409" w:hRule="atLeast"/>
        </w:trPr>
        <w:tc>
          <w:tcPr>
            <w:tcW w:w="2093" w:type="dxa"/>
            <w:noWrap w:val="0"/>
            <w:vAlign w:val="center"/>
          </w:tcPr>
          <w:p w14:paraId="522E1B6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学院团委</w:t>
            </w:r>
          </w:p>
          <w:p w14:paraId="33F9A7B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推荐意见</w:t>
            </w:r>
          </w:p>
        </w:tc>
        <w:tc>
          <w:tcPr>
            <w:tcW w:w="7253" w:type="dxa"/>
            <w:gridSpan w:val="9"/>
            <w:noWrap w:val="0"/>
            <w:vAlign w:val="top"/>
          </w:tcPr>
          <w:p w14:paraId="57F7E68D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137A94FC">
            <w:pPr>
              <w:spacing w:line="300" w:lineRule="auto"/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已确认该项目符合参赛要求，并经学院遴选，同意推荐参加学校竞赛。</w:t>
            </w:r>
          </w:p>
          <w:p w14:paraId="4C1AFAB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   </w:t>
            </w:r>
          </w:p>
          <w:p w14:paraId="569287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                （盖    章）</w:t>
            </w:r>
          </w:p>
          <w:p w14:paraId="25F81DAD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年    月    日</w:t>
            </w:r>
          </w:p>
        </w:tc>
      </w:tr>
      <w:tr w14:paraId="4F5CE291">
        <w:trPr>
          <w:trHeight w:val="2167" w:hRule="atLeast"/>
        </w:trPr>
        <w:tc>
          <w:tcPr>
            <w:tcW w:w="2093" w:type="dxa"/>
            <w:noWrap w:val="0"/>
            <w:vAlign w:val="center"/>
          </w:tcPr>
          <w:p w14:paraId="62ED90E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备注</w:t>
            </w:r>
          </w:p>
        </w:tc>
        <w:tc>
          <w:tcPr>
            <w:tcW w:w="7253" w:type="dxa"/>
            <w:gridSpan w:val="9"/>
            <w:noWrap w:val="0"/>
            <w:vAlign w:val="top"/>
          </w:tcPr>
          <w:p w14:paraId="37DDE341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 w14:paraId="7F46B4AE">
      <w:pPr>
        <w:rPr>
          <w:rFonts w:hint="eastAsia" w:ascii="仿宋_GB2312" w:hAnsi="仿宋_GB2312" w:eastAsia="仿宋_GB2312" w:cs="仿宋_GB2312"/>
        </w:rPr>
      </w:pPr>
    </w:p>
    <w:sectPr>
      <w:pgSz w:w="11624" w:h="16556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0000000000000000000"/>
    <w:charset w:val="00"/>
    <w:family w:val="auto"/>
    <w:pitch w:val="default"/>
    <w:sig w:usb0="00000001" w:usb1="080E0000" w:usb2="00000000" w:usb3="00000000" w:csb0="00040000" w:csb1="00000000"/>
  </w:font>
  <w:font w:name="方正小标宋简体">
    <w:altName w:val="汉仪书宋二KW"/>
    <w:panose1 w:val="00000000000000000000"/>
    <w:charset w:val="00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DdiODE0Nzg3YTBlODg2NzExMTE1M2VkYzBkNGMifQ=="/>
  </w:docVars>
  <w:rsids>
    <w:rsidRoot w:val="00077A8C"/>
    <w:rsid w:val="00026D8C"/>
    <w:rsid w:val="00040BEF"/>
    <w:rsid w:val="00065865"/>
    <w:rsid w:val="00077A8C"/>
    <w:rsid w:val="000B5A23"/>
    <w:rsid w:val="000D2127"/>
    <w:rsid w:val="000E5FF8"/>
    <w:rsid w:val="00157436"/>
    <w:rsid w:val="00297472"/>
    <w:rsid w:val="002D05F9"/>
    <w:rsid w:val="00397AE2"/>
    <w:rsid w:val="003E2507"/>
    <w:rsid w:val="00427153"/>
    <w:rsid w:val="0051317F"/>
    <w:rsid w:val="00533003"/>
    <w:rsid w:val="00565FA6"/>
    <w:rsid w:val="00566A65"/>
    <w:rsid w:val="00586881"/>
    <w:rsid w:val="005C6A61"/>
    <w:rsid w:val="00651DCE"/>
    <w:rsid w:val="0069232F"/>
    <w:rsid w:val="006924C6"/>
    <w:rsid w:val="006A76EE"/>
    <w:rsid w:val="00806D6D"/>
    <w:rsid w:val="00826847"/>
    <w:rsid w:val="00886392"/>
    <w:rsid w:val="008A03AA"/>
    <w:rsid w:val="008A7F97"/>
    <w:rsid w:val="008E7530"/>
    <w:rsid w:val="009333FC"/>
    <w:rsid w:val="00A3353B"/>
    <w:rsid w:val="00A5394C"/>
    <w:rsid w:val="00A96488"/>
    <w:rsid w:val="00AC70F3"/>
    <w:rsid w:val="00AC7CF7"/>
    <w:rsid w:val="00AF4B65"/>
    <w:rsid w:val="00B11001"/>
    <w:rsid w:val="00B53B77"/>
    <w:rsid w:val="00BA3D9B"/>
    <w:rsid w:val="00BB4302"/>
    <w:rsid w:val="00C03A99"/>
    <w:rsid w:val="00C5179D"/>
    <w:rsid w:val="00C51F59"/>
    <w:rsid w:val="00CB07F3"/>
    <w:rsid w:val="00D02BD1"/>
    <w:rsid w:val="00D556F6"/>
    <w:rsid w:val="00D709ED"/>
    <w:rsid w:val="00DA4E71"/>
    <w:rsid w:val="00E22810"/>
    <w:rsid w:val="00E25A9C"/>
    <w:rsid w:val="00E319B5"/>
    <w:rsid w:val="00E41483"/>
    <w:rsid w:val="00E8247D"/>
    <w:rsid w:val="00E86D7B"/>
    <w:rsid w:val="00ED4E72"/>
    <w:rsid w:val="00F2617A"/>
    <w:rsid w:val="00F318E4"/>
    <w:rsid w:val="00F32002"/>
    <w:rsid w:val="00F35B9A"/>
    <w:rsid w:val="00F46DB8"/>
    <w:rsid w:val="00F5654A"/>
    <w:rsid w:val="00F7078F"/>
    <w:rsid w:val="00F81E7C"/>
    <w:rsid w:val="00FF3DF3"/>
    <w:rsid w:val="0AF65CAD"/>
    <w:rsid w:val="249673BE"/>
    <w:rsid w:val="251A4FCD"/>
    <w:rsid w:val="2B4A0EAE"/>
    <w:rsid w:val="2D3FDE5B"/>
    <w:rsid w:val="3B894EFD"/>
    <w:rsid w:val="3E57526A"/>
    <w:rsid w:val="40247F37"/>
    <w:rsid w:val="4068541F"/>
    <w:rsid w:val="4182744A"/>
    <w:rsid w:val="4F7116EA"/>
    <w:rsid w:val="53381960"/>
    <w:rsid w:val="569E7EB7"/>
    <w:rsid w:val="57376D51"/>
    <w:rsid w:val="58542FC2"/>
    <w:rsid w:val="59C648B4"/>
    <w:rsid w:val="5D303DA6"/>
    <w:rsid w:val="61F8722D"/>
    <w:rsid w:val="62D8463F"/>
    <w:rsid w:val="67DE3FB5"/>
    <w:rsid w:val="69D16114"/>
    <w:rsid w:val="6CCC1C84"/>
    <w:rsid w:val="71D159DC"/>
    <w:rsid w:val="73515CAF"/>
    <w:rsid w:val="7B6D7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sz w:val="18"/>
      <w:szCs w:val="18"/>
    </w:rPr>
  </w:style>
  <w:style w:type="character" w:customStyle="1" w:styleId="7">
    <w:name w:val="页眉 字符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713</Words>
  <Characters>800</Characters>
  <Lines>47</Lines>
  <Paragraphs>68</Paragraphs>
  <TotalTime>0</TotalTime>
  <ScaleCrop>false</ScaleCrop>
  <LinksUpToDate>false</LinksUpToDate>
  <CharactersWithSpaces>1445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2021-09-21T14:35:00Z</dcterms:created>
  <dc:creator>admin</dc:creator>
  <cp:lastModifiedBy>骆</cp:lastModifiedBy>
  <dcterms:modified xsi:type="dcterms:W3CDTF">2025-10-19T23:03:26Z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C3F18ABA018D559ABEFDF468312014E8_43</vt:lpwstr>
  </property>
</Properties>
</file>