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37C9B">
      <w:pPr>
        <w:spacing w:line="360" w:lineRule="auto"/>
        <w:jc w:val="left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</w:p>
    <w:p w14:paraId="64EB1FB3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外国语学院</w:t>
      </w:r>
      <w:r>
        <w:rPr>
          <w:rFonts w:hint="eastAsia"/>
          <w:b/>
          <w:sz w:val="32"/>
          <w:szCs w:val="32"/>
        </w:rPr>
        <w:t>团</w:t>
      </w:r>
      <w:r>
        <w:rPr>
          <w:rFonts w:hint="eastAsia"/>
          <w:b/>
          <w:sz w:val="32"/>
          <w:szCs w:val="32"/>
          <w:lang w:val="en-US" w:eastAsia="zh-CN"/>
        </w:rPr>
        <w:t>学</w:t>
      </w:r>
      <w:r>
        <w:rPr>
          <w:rFonts w:hint="eastAsia"/>
          <w:b/>
          <w:sz w:val="32"/>
          <w:szCs w:val="32"/>
          <w:lang w:eastAsia="zh-Hans"/>
        </w:rPr>
        <w:t>各部门</w:t>
      </w:r>
      <w:r>
        <w:rPr>
          <w:rFonts w:hint="eastAsia"/>
          <w:b/>
          <w:sz w:val="32"/>
          <w:szCs w:val="32"/>
          <w:lang w:val="en-US" w:eastAsia="zh-CN"/>
        </w:rPr>
        <w:t>负责学生骨干</w:t>
      </w:r>
      <w:r>
        <w:rPr>
          <w:b/>
          <w:bCs/>
          <w:sz w:val="32"/>
          <w:szCs w:val="32"/>
        </w:rPr>
        <w:t>报名表</w:t>
      </w:r>
    </w:p>
    <w:bookmarkEnd w:id="0"/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30"/>
        <w:gridCol w:w="585"/>
        <w:gridCol w:w="1614"/>
        <w:gridCol w:w="1983"/>
        <w:gridCol w:w="1702"/>
      </w:tblGrid>
      <w:tr w14:paraId="2747AA20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0AB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02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C50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年级班级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5E0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A0F8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 w14:paraId="48DA8FE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4B433640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C71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BE4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916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上学期绩点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2B9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78E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920B2CE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FDA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B44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D4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6BB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F4242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D43A5C9"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BFE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宿舍地址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FD2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3C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78B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933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6A588ED">
        <w:trPr>
          <w:cantSplit/>
          <w:trHeight w:val="374" w:hRule="atLeast"/>
          <w:jc w:val="center"/>
        </w:trPr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5BABA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  <w:p w14:paraId="19DE52A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AF0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</w:t>
            </w:r>
          </w:p>
        </w:tc>
        <w:tc>
          <w:tcPr>
            <w:tcW w:w="5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102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D1BD01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秘书部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青年志愿者服务部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202DFDB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新媒体中心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（综合事务部）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  <w:p w14:paraId="28BFCF4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</w:t>
            </w:r>
            <w:r>
              <w:rPr>
                <w:rFonts w:ascii="仿宋" w:hAnsi="仿宋" w:eastAsia="仿宋" w:cs="仿宋"/>
                <w:sz w:val="24"/>
              </w:rPr>
              <w:t>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学术实践部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文艺部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 w14:paraId="1879B3CE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527CCCF2"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2A9C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FD7F"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第二志愿</w:t>
            </w:r>
          </w:p>
        </w:tc>
        <w:tc>
          <w:tcPr>
            <w:tcW w:w="5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F94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0C9211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秘书部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青年志愿者服务部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050B557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新媒体中心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（综合事务部）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  <w:p w14:paraId="269B18C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</w:t>
            </w:r>
            <w:r>
              <w:rPr>
                <w:rFonts w:ascii="仿宋" w:hAnsi="仿宋" w:eastAsia="仿宋" w:cs="仿宋"/>
                <w:sz w:val="24"/>
              </w:rPr>
              <w:t>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学术实践部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文艺部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 w14:paraId="2C6D5647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5BF6666"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637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51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是否有意愿担任部门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主负责人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是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</w:tc>
      </w:tr>
      <w:tr w14:paraId="0087BA87"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6C5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5364"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是否服从分配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 w14:paraId="24573034"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29F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70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请在意愿职务后的方框内打“√”，可填一个志愿</w:t>
            </w:r>
          </w:p>
        </w:tc>
      </w:tr>
      <w:tr w14:paraId="485C7FE2">
        <w:trPr>
          <w:trHeight w:val="31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38B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自我介绍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DA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仿宋，五号字体，内容控制在</w:t>
            </w: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00字内。</w:t>
            </w:r>
          </w:p>
        </w:tc>
      </w:tr>
      <w:tr w14:paraId="3F5FA9CC">
        <w:trPr>
          <w:trHeight w:val="428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EBBD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获奖经历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6F3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仿宋，五号字体，格式：20xx年，获xxx</w:t>
            </w:r>
          </w:p>
        </w:tc>
      </w:tr>
      <w:tr w14:paraId="098B0443">
        <w:trPr>
          <w:trHeight w:val="9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D506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未来</w:t>
            </w:r>
            <w:r>
              <w:rPr>
                <w:rFonts w:hint="eastAsia" w:ascii="仿宋" w:hAnsi="仿宋" w:eastAsia="仿宋" w:cs="仿宋"/>
                <w:b/>
                <w:sz w:val="24"/>
                <w:lang w:eastAsia="zh-Hans"/>
              </w:rPr>
              <w:t>工作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规划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DFC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</w:t>
            </w:r>
          </w:p>
          <w:p w14:paraId="745DA28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88700B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8BE7DA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AD8F4F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4F64A6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04477B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8673A5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E6EBA7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D980F8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C8655A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ADABD0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2F46C1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448630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F74D40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29C020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CEF2A2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74AECD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3B8195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DE142F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76D34AF5"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 w14:paraId="6CD421F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 UI">
    <w:altName w:val="苹方-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20ACA">
    <w:pPr>
      <w:pStyle w:val="2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1BC38">
    <w:pPr>
      <w:pStyle w:val="3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8890" b="952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5715" b="215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83876"/>
    <w:rsid w:val="CFE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65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2025-04-12T22:31:00Z</dcterms:created>
  <dc:creator>猪小薇</dc:creator>
  <cp:lastModifiedBy>猪小薇</cp:lastModifiedBy>
  <dcterms:modified xsi:type="dcterms:W3CDTF">2025-04-12T23:52:31Z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7CFE0F1A18F69C6E3C79FA67977C9322_41</vt:lpwstr>
  </property>
</Properties>
</file>