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F219C"/>
    <w:p w14:paraId="485136E9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《华南农业大学学生竞赛奖励办法》规定的学科竞赛名录</w:t>
      </w:r>
    </w:p>
    <w:p w14:paraId="41DA282F">
      <w:pPr>
        <w:widowControl/>
        <w:jc w:val="left"/>
        <w:rPr>
          <w:rFonts w:ascii="楷体" w:hAnsi="楷体" w:eastAsia="楷体" w:cs="楷体"/>
          <w:color w:val="000000"/>
          <w:kern w:val="0"/>
          <w:sz w:val="31"/>
          <w:szCs w:val="31"/>
          <w:lang w:bidi="ar"/>
        </w:rPr>
      </w:pPr>
      <w:bookmarkStart w:id="0" w:name="OLE_LINK10"/>
    </w:p>
    <w:p w14:paraId="6D7FC043">
      <w:pPr>
        <w:widowControl/>
        <w:jc w:val="left"/>
        <w:rPr>
          <w:highlight w:val="yellow"/>
        </w:rPr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bidi="ar"/>
        </w:rPr>
        <w:t>附录1：</w:t>
      </w:r>
      <w:r>
        <w:rPr>
          <w:rFonts w:ascii="楷体" w:hAnsi="楷体" w:eastAsia="楷体" w:cs="楷体"/>
          <w:color w:val="000000"/>
          <w:kern w:val="0"/>
          <w:sz w:val="31"/>
          <w:szCs w:val="31"/>
          <w:lang w:bidi="ar"/>
        </w:rPr>
        <w:t>教育部中国高等教育学会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bidi="ar"/>
        </w:rPr>
        <w:t>科技竞赛名录</w:t>
      </w:r>
      <w:bookmarkEnd w:id="0"/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bidi="ar"/>
        </w:rPr>
        <w:t>（该名录下均为T类）</w:t>
      </w:r>
    </w:p>
    <w:p w14:paraId="0EC8D29B">
      <w:pPr>
        <w:pStyle w:val="2"/>
        <w:widowControl/>
        <w:rPr>
          <w:rFonts w:asciiTheme="minorEastAsia" w:hAnsiTheme="minorEastAsia" w:eastAsiaTheme="minorEastAsia"/>
          <w:sz w:val="32"/>
          <w:szCs w:val="32"/>
        </w:rPr>
      </w:pPr>
      <w:r>
        <w:rPr>
          <w:rStyle w:val="5"/>
          <w:rFonts w:asciiTheme="minorEastAsia" w:hAnsiTheme="minorEastAsia" w:eastAsiaTheme="minorEastAsia"/>
          <w:sz w:val="32"/>
          <w:szCs w:val="32"/>
        </w:rPr>
        <w:t>《2023全国普通高校大学生竞赛分析报告》竞赛目录</w:t>
      </w:r>
    </w:p>
    <w:p w14:paraId="3F24E431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序号 竞赛名称</w:t>
      </w:r>
    </w:p>
    <w:p w14:paraId="07040834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 中国国际“互联网＋”大学生创新创业大赛</w:t>
      </w:r>
    </w:p>
    <w:p w14:paraId="65274A9F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 “挑战杯”全国大学生课外学术科技作品竞赛</w:t>
      </w:r>
    </w:p>
    <w:p w14:paraId="1E376820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 “挑战杯”中国大学生创业计划大赛</w:t>
      </w:r>
    </w:p>
    <w:p w14:paraId="35D09FF6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4 ACM-ICPC 国际大学生程序设计竞赛</w:t>
      </w:r>
    </w:p>
    <w:p w14:paraId="21E33F79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5 全国大学生数学建模竞赛</w:t>
      </w:r>
    </w:p>
    <w:p w14:paraId="4BFDC7DF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6 全国大学生电子设计竞赛</w:t>
      </w:r>
    </w:p>
    <w:p w14:paraId="3838FFB1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7 中国大学生医学技术技能大赛</w:t>
      </w:r>
    </w:p>
    <w:p w14:paraId="1D08D974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8 全国大学生机械创新设计大赛</w:t>
      </w:r>
    </w:p>
    <w:p w14:paraId="5FA8E7B3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9 全国大学生结构设计竞赛</w:t>
      </w:r>
    </w:p>
    <w:p w14:paraId="352ABE59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10 全国大学生广告艺术大赛</w:t>
      </w:r>
    </w:p>
    <w:p w14:paraId="6B1DF0CA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11 全国大学生智能汽车竞赛</w:t>
      </w:r>
    </w:p>
    <w:p w14:paraId="3A800A06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12 全国大学生电子商务“创新、创意及创业”挑战赛</w:t>
      </w:r>
    </w:p>
    <w:p w14:paraId="557D19E5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13 中国大学生工程实践与创新能力大赛</w:t>
      </w:r>
    </w:p>
    <w:p w14:paraId="52E6876D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14 全国大学生物流设计大赛</w:t>
      </w:r>
    </w:p>
    <w:p w14:paraId="6C6E82B0">
      <w:pPr>
        <w:rPr>
          <w:rFonts w:asciiTheme="minorEastAsia" w:hAnsiTheme="minorEastAsia" w:eastAsiaTheme="minorEastAsia"/>
          <w:sz w:val="30"/>
          <w:szCs w:val="30"/>
          <w:highlight w:val="yellow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15 </w:t>
      </w:r>
      <w:r>
        <w:rPr>
          <w:rFonts w:hint="eastAsia" w:asciiTheme="minorEastAsia" w:hAnsiTheme="minorEastAsia" w:eastAsiaTheme="minorEastAsia"/>
          <w:sz w:val="30"/>
          <w:szCs w:val="30"/>
          <w:highlight w:val="yellow"/>
        </w:rPr>
        <w:t>外研社全国大学生英语系列赛－①英语演讲、②英语辩论、 ③英语写作、④英语阅读</w:t>
      </w:r>
    </w:p>
    <w:p w14:paraId="092F9473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16 两岸新锐设计竞赛·华灿奖</w:t>
      </w:r>
    </w:p>
    <w:p w14:paraId="35C28A47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17 全国大学生创新创业训练计划年会展示</w:t>
      </w:r>
    </w:p>
    <w:p w14:paraId="1FABEDC9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18 全国大学生化工设计竞赛</w:t>
      </w:r>
    </w:p>
    <w:p w14:paraId="111DE7F9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19 全国大学生机器人大赛-①RoboMaster、②RoboCon</w:t>
      </w:r>
    </w:p>
    <w:p w14:paraId="2CF76262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 全国大学生市场调查与分析大赛</w:t>
      </w:r>
    </w:p>
    <w:p w14:paraId="619CBF02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21 全国大学生先进成图技术与产品信息建模创新大赛</w:t>
      </w:r>
    </w:p>
    <w:p w14:paraId="002D5262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22 全国三维数字化创新设计大赛</w:t>
      </w:r>
    </w:p>
    <w:p w14:paraId="211F9239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23 “西门子杯”中国智能制造挑战赛</w:t>
      </w:r>
    </w:p>
    <w:p w14:paraId="1D637439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24 中国大学生服务外包创新创业大赛</w:t>
      </w:r>
    </w:p>
    <w:p w14:paraId="601E3D0B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25 中国大学生计算机设计大赛</w:t>
      </w:r>
    </w:p>
    <w:p w14:paraId="4798D532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26 中国高校计算机大赛－①大数据挑战赛、②团体程序设计 天梯赛、③移动应用创新赛、④网络技术挑战赛、⑤人工 智能创意赛</w:t>
      </w:r>
    </w:p>
    <w:p w14:paraId="10F90F33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27 蓝桥杯全国软件和信息技术专业人才大赛</w:t>
      </w:r>
    </w:p>
    <w:p w14:paraId="309A7779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28 米兰设计周－－中国高校设计学科师生优秀作品展</w:t>
      </w:r>
    </w:p>
    <w:p w14:paraId="5A8A79A6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29 全国大学生地质技能竞赛</w:t>
      </w:r>
    </w:p>
    <w:p w14:paraId="445768A8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30 全国大学生光电设计竞赛</w:t>
      </w:r>
    </w:p>
    <w:p w14:paraId="757E866B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31 全国大学生集成电路创新创业大赛</w:t>
      </w:r>
    </w:p>
    <w:p w14:paraId="1BD73C16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32 全国大学生金相技能大赛</w:t>
      </w:r>
    </w:p>
    <w:p w14:paraId="688FC0B9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33 全国大学生信息安全竞赛</w:t>
      </w:r>
    </w:p>
    <w:p w14:paraId="3C950BED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34 未来设计师·全国高校数字艺术设计大赛</w:t>
      </w:r>
    </w:p>
    <w:p w14:paraId="74472016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35 全国周培源大学生力学竞赛</w:t>
      </w:r>
    </w:p>
    <w:p w14:paraId="3CD91F61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36 中国大学生机械工程创新创意大赛 （原中国大学生机械工程创新创意大赛-过程装备实践与创新赛、铸造工艺设计赛、材料热处理创新创业赛、起重机创意赛、智能制造大赛）</w:t>
      </w:r>
    </w:p>
    <w:p w14:paraId="567DBBB0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37 中国机器人大赛暨RoboCup机器人世界杯中国赛</w:t>
      </w:r>
    </w:p>
    <w:p w14:paraId="04656BBB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38 “中国软件杯”大学生软件设计大赛</w:t>
      </w:r>
    </w:p>
    <w:p w14:paraId="7A4C68BD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39 中美青年创客大赛</w:t>
      </w:r>
    </w:p>
    <w:p w14:paraId="41E2A3F5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40 睿抗机器人开发者大赛(RAICOM) （原RoboCom机器人开发者大赛）</w:t>
      </w:r>
    </w:p>
    <w:p w14:paraId="58EEE67B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41 “大唐杯”全国大学生新一代信息通信技术大赛 （原“大唐杯”全国大学生移动通信5G技术大赛</w:t>
      </w:r>
    </w:p>
    <w:p w14:paraId="25D759CE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42 华为ICT 大赛</w:t>
      </w:r>
    </w:p>
    <w:p w14:paraId="66411C3C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43 全国大学生嵌入式芯片与系统设计竞赛</w:t>
      </w:r>
    </w:p>
    <w:p w14:paraId="29556B13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44 全国大学生生命科学竞赛(CULSC) （原全国大学生生命科学竞赛 (CULSC)-生命科学竞赛、生命创新创业大赛）</w:t>
      </w:r>
    </w:p>
    <w:p w14:paraId="4E83266D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45 全国大学生物理实验竞赛</w:t>
      </w:r>
    </w:p>
    <w:p w14:paraId="669A669E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46 全国高校BIM 毕业设计创新大赛</w:t>
      </w:r>
    </w:p>
    <w:p w14:paraId="31289A09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47 全国高校商业精英挑战赛－①品牌策划竞赛、②会展专业 创新创业实践竞赛、③国际贸易竞赛、④创新创业竞赛、 ⑤会计与商业管理案例竞赛（ ⑤会计与商业管理 为2023年新增）</w:t>
      </w:r>
    </w:p>
    <w:p w14:paraId="6ED088D4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48 “学创杯”全国大学生创业综合模拟大赛</w:t>
      </w:r>
    </w:p>
    <w:p w14:paraId="10FC43B0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49 中国高校智能机器人创意大赛</w:t>
      </w:r>
    </w:p>
    <w:p w14:paraId="069B2D7D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50 中国好创意暨全国数字艺术设计大赛</w:t>
      </w:r>
    </w:p>
    <w:p w14:paraId="7B6E41AA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51 中国机器人及人工智能大赛</w:t>
      </w:r>
    </w:p>
    <w:p w14:paraId="5CB317B8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52 全国大学生节能减排社会实践与科技竞赛（ 2023年重新纳入）</w:t>
      </w:r>
    </w:p>
    <w:p w14:paraId="68DDC472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53 </w:t>
      </w:r>
      <w:r>
        <w:rPr>
          <w:rFonts w:hint="eastAsia" w:asciiTheme="minorEastAsia" w:hAnsiTheme="minorEastAsia" w:eastAsiaTheme="minorEastAsia"/>
          <w:sz w:val="32"/>
          <w:szCs w:val="32"/>
          <w:highlight w:val="yellow"/>
        </w:rPr>
        <w:t>“21世纪杯”全国英语演讲比赛 （2023年新增）</w:t>
      </w:r>
    </w:p>
    <w:p w14:paraId="2DE81A4E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54 iCAN大学生创新创业大赛 (2023年新增)</w:t>
      </w:r>
    </w:p>
    <w:p w14:paraId="57358346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55 “工行杯”全国大学生金融科技创新大赛 (2023年新增)</w:t>
      </w:r>
    </w:p>
    <w:p w14:paraId="2F5E5DB8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56 中华经典诵写讲大赛 (2023年新增)</w:t>
      </w:r>
    </w:p>
    <w:p w14:paraId="01B642B9">
      <w:pPr>
        <w:rPr>
          <w:rFonts w:asciiTheme="minorEastAsia" w:hAnsiTheme="minorEastAsia" w:eastAsiaTheme="minorEastAsia"/>
          <w:sz w:val="32"/>
          <w:szCs w:val="32"/>
          <w:highlight w:val="yellow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57 </w:t>
      </w:r>
      <w:r>
        <w:rPr>
          <w:rFonts w:hint="eastAsia" w:asciiTheme="minorEastAsia" w:hAnsiTheme="minorEastAsia" w:eastAsiaTheme="minorEastAsia"/>
          <w:sz w:val="32"/>
          <w:szCs w:val="32"/>
          <w:highlight w:val="yellow"/>
        </w:rPr>
        <w:t>“外教社杯”全国高校学生跨文化能力大赛 (2023年新增)</w:t>
      </w:r>
    </w:p>
    <w:p w14:paraId="6E648DF3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58 百度之星·程序设计大赛 (2023年新增)</w:t>
      </w:r>
    </w:p>
    <w:p w14:paraId="5A322FB4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59 全国大学生工业设计大赛 (2023年新增)</w:t>
      </w:r>
    </w:p>
    <w:p w14:paraId="1C8F660F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60 全国大学生水利创新设计大赛 (2023年新增)</w:t>
      </w:r>
    </w:p>
    <w:p w14:paraId="1F06A7FB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61 全国大学生化工实验大赛 (2023年新增)</w:t>
      </w:r>
    </w:p>
    <w:p w14:paraId="26A87605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62 全国大学生化学实验创新设计大赛 (2023年新增)</w:t>
      </w:r>
    </w:p>
    <w:p w14:paraId="589CAF6F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63 全国大学生计算机系统能力大赛 (2023年新增)</w:t>
      </w:r>
    </w:p>
    <w:p w14:paraId="782CDB79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64 全国大学生花园设计建造竞赛 (2023年新增)</w:t>
      </w:r>
    </w:p>
    <w:p w14:paraId="5E30DBEA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65 全国大学生物联网设计竞赛 (2023年新增)</w:t>
      </w:r>
    </w:p>
    <w:p w14:paraId="48AEEFCD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66 全国大学生信息安全与对抗技术竞赛 (2023年新增)</w:t>
      </w:r>
    </w:p>
    <w:p w14:paraId="3FCC362B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67 全国大学生测绘学科创新创业智能大赛 (2023年新增)</w:t>
      </w:r>
    </w:p>
    <w:p w14:paraId="1E21134D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68 全国大学生统计建模大赛 (2023年新增)</w:t>
      </w:r>
    </w:p>
    <w:p w14:paraId="4BBC39B5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69 全国大学生能源经济学术创意大赛 (2023年新增)</w:t>
      </w:r>
    </w:p>
    <w:p w14:paraId="09A8848C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70 全国大学生基础医学创新研究暨实验设计论坛（大赛） (2023年新增)</w:t>
      </w:r>
    </w:p>
    <w:p w14:paraId="7790F1BD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71 全国大学生数字媒体科技作品及创意竞赛 (2023年新增)</w:t>
      </w:r>
    </w:p>
    <w:p w14:paraId="14BE1C45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72 全国本科院校税收风险管控案例大赛 (2023年新增)</w:t>
      </w:r>
    </w:p>
    <w:p w14:paraId="1CE4309B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73 全国企业模拟竞赛大赛 (2023年新增)</w:t>
      </w:r>
    </w:p>
    <w:p w14:paraId="452820A0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74 全国高等院校数智化企业经营沙盘大赛 (2023年新增)</w:t>
      </w:r>
    </w:p>
    <w:p w14:paraId="2F44D341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75全国数字建筑创新应用大赛（2023年新增）</w:t>
      </w:r>
    </w:p>
    <w:p w14:paraId="51AB49FF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76全球校园人工智能算法精英大赛（2023年新增）</w:t>
      </w:r>
    </w:p>
    <w:p w14:paraId="7803183E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77国际大学生智能农业装备创新大赛(2023年新增)</w:t>
      </w:r>
    </w:p>
    <w:p w14:paraId="7A3146CC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78“科云杯”全国大学生财会职业能力大赛(2023年新增)</w:t>
      </w:r>
    </w:p>
    <w:p w14:paraId="42B61AA0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79全国职业院校技能大赛(高职赛)</w:t>
      </w:r>
    </w:p>
    <w:p w14:paraId="47C27F18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80全国大学生机器人大赛-RoboTac(高职赛）</w:t>
      </w:r>
    </w:p>
    <w:p w14:paraId="5A418892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81世界技能大赛（高职赛）</w:t>
      </w:r>
    </w:p>
    <w:p w14:paraId="1F04FD41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82世界技能大赛中国选拔赛（高职赛）</w:t>
      </w:r>
    </w:p>
    <w:p w14:paraId="3C21F8CF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83一带一路暨金砖国家技能发展与技术创新大赛（2023年新增高职赛）</w:t>
      </w:r>
    </w:p>
    <w:p w14:paraId="4EC8EB2A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84码蹄杯全国职业院校程序设计大赛（2023年新增高职赛）</w:t>
      </w:r>
    </w:p>
    <w:p w14:paraId="4C855638">
      <w:pPr>
        <w:rPr>
          <w:rFonts w:asciiTheme="minorEastAsia" w:hAnsiTheme="minorEastAsia" w:eastAsiaTheme="minorEastAsia"/>
          <w:sz w:val="32"/>
          <w:szCs w:val="32"/>
        </w:rPr>
      </w:pPr>
    </w:p>
    <w:p w14:paraId="628CE92A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备注1:按照竞赛入榜年份、竞赛名称首字笔画从小到大进行排序。</w:t>
      </w:r>
    </w:p>
    <w:p w14:paraId="2870A089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备注2:系列赛入榜年份按照第一个子赛入榜年份计算。</w:t>
      </w:r>
    </w:p>
    <w:p w14:paraId="7B53AFA1">
      <w:pPr>
        <w:widowControl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br w:type="page"/>
      </w:r>
    </w:p>
    <w:p w14:paraId="5B5E5071">
      <w:pPr>
        <w:widowControl/>
        <w:jc w:val="left"/>
        <w:rPr>
          <w:rFonts w:ascii="楷体" w:hAnsi="楷体" w:eastAsia="楷体" w:cs="楷体"/>
          <w:color w:val="000000"/>
          <w:kern w:val="0"/>
          <w:sz w:val="31"/>
          <w:szCs w:val="31"/>
          <w:lang w:bidi="ar"/>
        </w:rPr>
      </w:pPr>
      <w:bookmarkStart w:id="1" w:name="OLE_LINK11"/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bidi="ar"/>
        </w:rPr>
        <w:t>附录2：</w:t>
      </w:r>
      <w:bookmarkStart w:id="3" w:name="_GoBack"/>
      <w:r>
        <w:rPr>
          <w:rFonts w:ascii="楷体" w:hAnsi="楷体" w:eastAsia="楷体" w:cs="楷体"/>
          <w:color w:val="000000"/>
          <w:kern w:val="0"/>
          <w:sz w:val="31"/>
          <w:szCs w:val="31"/>
          <w:lang w:bidi="ar"/>
        </w:rPr>
        <w:t>中国学位与研究生教育学会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bidi="ar"/>
        </w:rPr>
        <w:t>研究生</w:t>
      </w:r>
      <w:bookmarkEnd w:id="3"/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bidi="ar"/>
        </w:rPr>
        <w:t>创新实践系列大赛名录</w:t>
      </w:r>
      <w:bookmarkEnd w:id="1"/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bidi="ar"/>
        </w:rPr>
        <w:t>（该名录下均为A类）</w:t>
      </w:r>
    </w:p>
    <w:p w14:paraId="406406B3">
      <w:pPr>
        <w:pStyle w:val="2"/>
        <w:widowControl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2023年中国研究生创新实践系列大赛主题赛事</w:t>
      </w:r>
    </w:p>
    <w:p w14:paraId="022A15AB">
      <w:pPr>
        <w:pStyle w:val="2"/>
        <w:widowControl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1．中国研究生智慧城市技术与创意设计大赛</w:t>
      </w:r>
    </w:p>
    <w:p w14:paraId="7B031B5B">
      <w:pPr>
        <w:pStyle w:val="2"/>
        <w:widowControl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2．中国研究生未来飞行器创新大赛</w:t>
      </w:r>
    </w:p>
    <w:p w14:paraId="79DC2817">
      <w:pPr>
        <w:pStyle w:val="2"/>
        <w:widowControl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3．中国研究生数学建模竞赛</w:t>
      </w:r>
    </w:p>
    <w:p w14:paraId="5DF0CB6A">
      <w:pPr>
        <w:pStyle w:val="2"/>
        <w:widowControl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4．中国研究生电子设计竞赛</w:t>
      </w:r>
    </w:p>
    <w:p w14:paraId="015AA861">
      <w:pPr>
        <w:pStyle w:val="2"/>
        <w:widowControl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5．中国研究生创“芯”大赛</w:t>
      </w:r>
    </w:p>
    <w:p w14:paraId="54778B95">
      <w:pPr>
        <w:pStyle w:val="2"/>
        <w:widowControl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6．中国研究生人工智能创新大赛</w:t>
      </w:r>
    </w:p>
    <w:p w14:paraId="7068EFFD">
      <w:pPr>
        <w:pStyle w:val="2"/>
        <w:widowControl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7．中国研究生机器人创新设计大赛</w:t>
      </w:r>
    </w:p>
    <w:p w14:paraId="6A8DDCBC">
      <w:pPr>
        <w:pStyle w:val="2"/>
        <w:widowControl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8．中国研究生能源装备创新设计大赛</w:t>
      </w:r>
    </w:p>
    <w:p w14:paraId="1F0582DC">
      <w:pPr>
        <w:pStyle w:val="2"/>
        <w:widowControl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9．中国研究生公共管理案例大赛</w:t>
      </w:r>
    </w:p>
    <w:p w14:paraId="106CE6ED">
      <w:pPr>
        <w:pStyle w:val="2"/>
        <w:widowControl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10.中国研究生乡村振兴科技强农+创新实践大赛</w:t>
      </w:r>
    </w:p>
    <w:p w14:paraId="277EACB7">
      <w:pPr>
        <w:pStyle w:val="2"/>
        <w:widowControl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11.中国研究生网络安全创新大赛</w:t>
      </w:r>
    </w:p>
    <w:p w14:paraId="159706FE">
      <w:pPr>
        <w:pStyle w:val="2"/>
        <w:widowControl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12.中国研究生“双碳”创新与创意大赛</w:t>
      </w:r>
    </w:p>
    <w:p w14:paraId="3D890DE6">
      <w:pPr>
        <w:pStyle w:val="2"/>
        <w:widowControl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13.中国研究生金融科技创新大赛</w:t>
      </w:r>
    </w:p>
    <w:p w14:paraId="5B65BCCA">
      <w:pPr>
        <w:pStyle w:val="2"/>
        <w:widowControl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14. 中国研究生“美丽中国”创新设计大赛</w:t>
      </w:r>
    </w:p>
    <w:p w14:paraId="7D30AD55">
      <w:pPr>
        <w:pStyle w:val="2"/>
        <w:widowControl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15. 中国研究生工程管理案例大赛</w:t>
      </w:r>
    </w:p>
    <w:p w14:paraId="235D66D6">
      <w:pPr>
        <w:pStyle w:val="2"/>
        <w:widowControl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16. 中国研究生企业管理创新大赛</w:t>
      </w:r>
    </w:p>
    <w:p w14:paraId="332C93D8">
      <w:pPr>
        <w:widowControl/>
        <w:jc w:val="left"/>
        <w:rPr>
          <w:rFonts w:ascii="楷体" w:hAnsi="楷体" w:eastAsia="楷体" w:cs="楷体"/>
          <w:color w:val="000000"/>
          <w:kern w:val="0"/>
          <w:sz w:val="31"/>
          <w:szCs w:val="31"/>
          <w:lang w:bidi="ar"/>
        </w:rPr>
      </w:pPr>
      <w:r>
        <w:rPr>
          <w:rFonts w:ascii="楷体" w:hAnsi="楷体" w:eastAsia="楷体" w:cs="楷体"/>
          <w:color w:val="000000"/>
          <w:kern w:val="0"/>
          <w:sz w:val="31"/>
          <w:szCs w:val="31"/>
          <w:lang w:bidi="ar"/>
        </w:rPr>
        <w:br w:type="page"/>
      </w:r>
    </w:p>
    <w:p w14:paraId="1C7DCEF0">
      <w:pPr>
        <w:widowControl/>
        <w:jc w:val="left"/>
      </w:pPr>
      <w:bookmarkStart w:id="2" w:name="OLE_LINK12"/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bidi="ar"/>
        </w:rPr>
        <w:t>附录3：</w:t>
      </w:r>
      <w:r>
        <w:rPr>
          <w:rFonts w:ascii="楷体" w:hAnsi="楷体" w:eastAsia="楷体" w:cs="楷体"/>
          <w:color w:val="000000"/>
          <w:kern w:val="0"/>
          <w:sz w:val="31"/>
          <w:szCs w:val="31"/>
          <w:lang w:bidi="ar"/>
        </w:rPr>
        <w:t>广东省本科高校大学生十大学科竞赛名录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bidi="ar"/>
        </w:rPr>
        <w:t>（该名录下均为</w:t>
      </w:r>
      <w:r>
        <w:rPr>
          <w:rFonts w:ascii="楷体" w:hAnsi="楷体" w:eastAsia="楷体" w:cs="楷体"/>
          <w:color w:val="000000"/>
          <w:kern w:val="0"/>
          <w:sz w:val="31"/>
          <w:szCs w:val="31"/>
          <w:lang w:bidi="ar"/>
        </w:rPr>
        <w:t>B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bidi="ar"/>
        </w:rPr>
        <w:t>类）</w:t>
      </w:r>
    </w:p>
    <w:bookmarkEnd w:id="2"/>
    <w:p w14:paraId="682DCA64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1. 广东省高等学校大学生工业设计大赛</w:t>
      </w:r>
    </w:p>
    <w:p w14:paraId="71B7E64B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2. 广东省工科大学生实验综合技能竞赛</w:t>
      </w:r>
    </w:p>
    <w:p w14:paraId="373A2FA4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3. 广东省本科高校师范生教学技能大赛</w:t>
      </w:r>
    </w:p>
    <w:p w14:paraId="04517D88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4. 全国大学生数学建模竞赛广东省分赛</w:t>
      </w:r>
    </w:p>
    <w:p w14:paraId="6928FDDA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5. </w:t>
      </w:r>
      <w:r>
        <w:rPr>
          <w:rFonts w:hint="eastAsia" w:asciiTheme="minorEastAsia" w:hAnsiTheme="minorEastAsia" w:eastAsiaTheme="minorEastAsia"/>
          <w:sz w:val="32"/>
          <w:szCs w:val="32"/>
          <w:highlight w:val="yellow"/>
        </w:rPr>
        <w:t>全国大学生英语演讲比赛广东省分赛</w:t>
      </w:r>
    </w:p>
    <w:p w14:paraId="44F4476B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6. 全国大学生广告艺术大赛广东省分赛</w:t>
      </w:r>
    </w:p>
    <w:p w14:paraId="5FA98706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7. 全国大学生工程训练综合能力竞赛广东省分赛</w:t>
      </w:r>
    </w:p>
    <w:p w14:paraId="72883B78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8. 全国大学生电子设计大赛广东省分赛</w:t>
      </w:r>
    </w:p>
    <w:p w14:paraId="64EF707A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9. 广东省大学生计算机设计大赛</w:t>
      </w:r>
    </w:p>
    <w:p w14:paraId="44048D36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10. 广东省大学生生物化学实验技能大赛</w:t>
      </w:r>
    </w:p>
    <w:p w14:paraId="5D8A5E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mZDFmMzk2NTY1OWYzOGFhY2JkOTUxY2FkZmEwNzQifQ=="/>
  </w:docVars>
  <w:rsids>
    <w:rsidRoot w:val="00000000"/>
    <w:rsid w:val="220236A7"/>
    <w:rsid w:val="45F170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2347</Words>
  <Characters>2639</Characters>
  <Lines>26</Lines>
  <Paragraphs>7</Paragraphs>
  <TotalTime>41</TotalTime>
  <ScaleCrop>false</ScaleCrop>
  <LinksUpToDate>false</LinksUpToDate>
  <CharactersWithSpaces>2765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2023-07-15T10:46:00Z</dcterms:created>
  <dc:creator>Mrs Brown</dc:creator>
  <cp:lastModifiedBy>陈曼钰</cp:lastModifiedBy>
  <dcterms:modified xsi:type="dcterms:W3CDTF">2025-06-05T03:39:17Z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565C825844774DBA9FA1B6EB89B97222_11</vt:lpwstr>
  </property>
  <property fmtid="{D5CDD505-2E9C-101B-9397-08002B2CF9AE}" pid="4" name="KSOTemplateDocerSaveRecord">
    <vt:lpwstr>eyJoZGlkIjoiMjhkMjMzNzc2ZmYyZWMxZTEwYmMzZGI3ZTgwOTE1NmIiLCJ1c2VySWQiOiIxNjg2OTc5NDUwIn0=</vt:lpwstr>
  </property>
</Properties>
</file>