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华南农业大学第十三期“青马工程”培训班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学员报名表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sz w:val="44"/>
          <w:szCs w:val="44"/>
        </w:rPr>
      </w:pPr>
    </w:p>
    <w:p>
      <w:pPr>
        <w:widowControl/>
        <w:snapToGrid w:val="0"/>
        <w:ind w:right="68"/>
        <w:rPr>
          <w:rFonts w:ascii="方正仿宋_GBK" w:hAnsi="方正仿宋_GBK" w:eastAsia="方正仿宋_GBK" w:cs="方正仿宋_GBK"/>
          <w:bCs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w w:val="90"/>
          <w:kern w:val="0"/>
          <w:sz w:val="32"/>
          <w:szCs w:val="32"/>
        </w:rPr>
        <w:t>学  院：</w:t>
      </w:r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33"/>
        <w:gridCol w:w="1667"/>
        <w:gridCol w:w="176"/>
        <w:gridCol w:w="1984"/>
        <w:gridCol w:w="1276"/>
        <w:gridCol w:w="1985"/>
      </w:tblGrid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kern w:val="0"/>
                <w:sz w:val="28"/>
                <w:szCs w:val="28"/>
              </w:rPr>
              <w:t>相  片</w:t>
            </w: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72"/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1061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ind w:left="72"/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入党时间/入团时间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left="72"/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28"/>
                <w:szCs w:val="28"/>
              </w:rPr>
              <w:t>团员是否为入党积极分子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sz w:val="28"/>
                <w:szCs w:val="28"/>
              </w:rPr>
              <w:t>院系专业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sz w:val="28"/>
                <w:szCs w:val="28"/>
              </w:rPr>
              <w:t>学生工作职务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ind w:firstLine="126" w:firstLineChars="50"/>
              <w:jc w:val="center"/>
              <w:rPr>
                <w:rFonts w:ascii="方正仿宋_GBK" w:hAnsi="方正仿宋_GBK" w:eastAsia="方正仿宋_GBK" w:cs="方正仿宋_GBK"/>
                <w:w w:val="9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 w:val="28"/>
                <w:szCs w:val="28"/>
              </w:rPr>
              <w:t>特长领域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学生工作</w:t>
            </w: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学术竞赛</w:t>
            </w: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创新创业</w:t>
            </w: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社会实践</w:t>
            </w: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Cs w:val="21"/>
              </w:rPr>
              <w:t>(  )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其他方面</w:t>
            </w:r>
            <w:r>
              <w:rPr>
                <w:rFonts w:hint="eastAsia" w:ascii="方正仿宋_GBK" w:hAnsi="方正仿宋_GBK" w:eastAsia="方正仿宋_GBK" w:cs="方正仿宋_GBK"/>
                <w:bCs/>
                <w:w w:val="90"/>
                <w:kern w:val="0"/>
                <w:szCs w:val="21"/>
              </w:rPr>
              <w:t>(  )</w:t>
            </w:r>
          </w:p>
        </w:tc>
      </w:tr>
      <w:tr>
        <w:trPr>
          <w:trHeight w:val="23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历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起止年月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在何地、任何职（从高中写起）</w:t>
            </w:r>
          </w:p>
        </w:tc>
      </w:tr>
      <w:tr>
        <w:trPr>
          <w:trHeight w:val="2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w w:val="80"/>
                <w:sz w:val="28"/>
                <w:szCs w:val="28"/>
              </w:rPr>
              <w:t>2013.9-2015.7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广州市第六中学   任班长</w:t>
            </w:r>
          </w:p>
        </w:tc>
      </w:tr>
      <w:tr>
        <w:trPr>
          <w:trHeight w:val="2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主要家庭成员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关系</w:t>
            </w:r>
          </w:p>
        </w:tc>
        <w:tc>
          <w:tcPr>
            <w:tcW w:w="5421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工作单位及职务</w:t>
            </w:r>
          </w:p>
        </w:tc>
      </w:tr>
      <w:tr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xxx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父子</w:t>
            </w:r>
          </w:p>
        </w:tc>
        <w:tc>
          <w:tcPr>
            <w:tcW w:w="5421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广州市xxx公司 部门经理</w:t>
            </w:r>
          </w:p>
        </w:tc>
      </w:tr>
      <w:tr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xxx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母子</w:t>
            </w:r>
          </w:p>
        </w:tc>
        <w:tc>
          <w:tcPr>
            <w:tcW w:w="5421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广州市xxx公司 员工</w:t>
            </w:r>
          </w:p>
        </w:tc>
      </w:tr>
      <w:tr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760" w:hRule="atLeast"/>
          <w:jc w:val="center"/>
        </w:trPr>
        <w:tc>
          <w:tcPr>
            <w:tcW w:w="572" w:type="dxa"/>
            <w:vMerge w:val="continue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5421" w:type="dxa"/>
            <w:gridSpan w:val="4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奖学金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获得情况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例：1.20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.7获得校级一等奖学金；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47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其他获奖情况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（奖学金除外）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例：1.202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.5获得**大学优秀团员称号；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1580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参加社会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实践情况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例：1.202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.7参加由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</w:rPr>
              <w:t>校团委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主办的暑期三下乡实践活动；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参加志愿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服务情况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例：I志愿系统累计志愿服务时长XX小时，其中包括参加20</w:t>
            </w:r>
            <w:r>
              <w:rPr>
                <w:rFonts w:ascii="方正仿宋_GBK" w:hAnsi="方正仿宋_GBK" w:eastAsia="方正仿宋_GBK" w:cs="方正仿宋_GBK"/>
                <w:sz w:val="28"/>
                <w:szCs w:val="28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年广州马拉松、110周年校庆等活动的志愿服务。 </w:t>
            </w: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rPr>
          <w:trHeight w:val="2579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学校团委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推荐意见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ind w:right="640" w:firstLine="3640" w:firstLineChars="13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盖章（签名）：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年    月    日</w:t>
            </w:r>
          </w:p>
        </w:tc>
      </w:tr>
      <w:tr>
        <w:trPr>
          <w:trHeight w:val="886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8"/>
                <w:szCs w:val="28"/>
              </w:rPr>
              <w:t>备注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（如有相关内容无法在上述表格体现，请在此补充）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r>
        <w:rPr>
          <w:rFonts w:hint="eastAsia" w:ascii="方正仿宋_GBK" w:hAnsi="方正仿宋_GBK" w:eastAsia="方正仿宋_GBK" w:cs="方正仿宋_GBK"/>
          <w:sz w:val="24"/>
        </w:rPr>
        <w:t>备注：该表会同附件3，由各学院团委统一报送到指定邮箱。</w:t>
      </w: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汉仪中黑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xYzE4MGExZWQ3NWVlMTljYjYzMzBmYmVhMzMzOGMifQ=="/>
  </w:docVars>
  <w:rsids>
    <w:rsidRoot w:val="717B1A0F"/>
    <w:rsid w:val="003B68D1"/>
    <w:rsid w:val="004263AE"/>
    <w:rsid w:val="00874519"/>
    <w:rsid w:val="009D7892"/>
    <w:rsid w:val="009F07BF"/>
    <w:rsid w:val="00AA3E12"/>
    <w:rsid w:val="00B15826"/>
    <w:rsid w:val="00B3063A"/>
    <w:rsid w:val="00D5038E"/>
    <w:rsid w:val="00DF4265"/>
    <w:rsid w:val="00E404EC"/>
    <w:rsid w:val="00F27DEB"/>
    <w:rsid w:val="00F47960"/>
    <w:rsid w:val="00F50E9A"/>
    <w:rsid w:val="247F085D"/>
    <w:rsid w:val="3FE988B8"/>
    <w:rsid w:val="717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11</TotalTime>
  <ScaleCrop>false</ScaleCrop>
  <LinksUpToDate>false</LinksUpToDate>
  <CharactersWithSpaces>621</CharactersWithSpaces>
  <Application>WPS Office_6.3.0.8471_F1E327BC-269C-435d-A152-05C5408002CA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2023-02-27T09:02:00Z</dcterms:created>
  <dc:creator>Lhdmds</dc:creator>
  <cp:lastModifiedBy>猪小薇</cp:lastModifiedBy>
  <dcterms:modified xsi:type="dcterms:W3CDTF">2024-03-23T11:07:22Z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2052-6.3.0.8471</vt:lpwstr>
  </property>
  <property fmtid="{D5CDD505-2E9C-101B-9397-08002B2CF9AE}" pid="3" name="ICV">
    <vt:lpwstr>560266C4519D6F2D6A47FE65C10AAC37_43</vt:lpwstr>
  </property>
</Properties>
</file>