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33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附件1：</w:t>
      </w:r>
    </w:p>
    <w:p w14:paraId="28DA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eastAsia="宋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华南农业大学网络正能量先进个人培育申报表</w:t>
      </w:r>
    </w:p>
    <w:bookmarkEnd w:id="0"/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90"/>
        <w:gridCol w:w="820"/>
        <w:gridCol w:w="1300"/>
        <w:gridCol w:w="910"/>
        <w:gridCol w:w="529"/>
        <w:gridCol w:w="816"/>
        <w:gridCol w:w="1704"/>
      </w:tblGrid>
      <w:tr w14:paraId="10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516969F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90" w:type="dxa"/>
            <w:vAlign w:val="center"/>
          </w:tcPr>
          <w:p w14:paraId="07FC35D6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3B8826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00" w:type="dxa"/>
            <w:vAlign w:val="center"/>
          </w:tcPr>
          <w:p w14:paraId="7486A87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3FFF033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345" w:type="dxa"/>
            <w:gridSpan w:val="2"/>
            <w:vAlign w:val="center"/>
          </w:tcPr>
          <w:p w14:paraId="44C0777A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3B8230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33E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09BE3DBB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学生类别</w:t>
            </w:r>
          </w:p>
        </w:tc>
        <w:tc>
          <w:tcPr>
            <w:tcW w:w="1190" w:type="dxa"/>
            <w:vAlign w:val="center"/>
          </w:tcPr>
          <w:p w14:paraId="43F4CB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dxa"/>
            <w:vAlign w:val="center"/>
          </w:tcPr>
          <w:p w14:paraId="16B49CB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1300" w:type="dxa"/>
            <w:vAlign w:val="center"/>
          </w:tcPr>
          <w:p w14:paraId="466C23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9B1154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</w:t>
            </w:r>
          </w:p>
          <w:p w14:paraId="79F873E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面貌</w:t>
            </w:r>
          </w:p>
        </w:tc>
        <w:tc>
          <w:tcPr>
            <w:tcW w:w="1345" w:type="dxa"/>
            <w:gridSpan w:val="2"/>
            <w:vAlign w:val="center"/>
          </w:tcPr>
          <w:p w14:paraId="14AD46CF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2BA8DC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FE8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11" w:type="dxa"/>
            <w:vAlign w:val="center"/>
          </w:tcPr>
          <w:p w14:paraId="466FFF1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10" w:type="dxa"/>
            <w:gridSpan w:val="3"/>
            <w:vAlign w:val="center"/>
          </w:tcPr>
          <w:p w14:paraId="33DD48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D7A8FB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345" w:type="dxa"/>
            <w:gridSpan w:val="2"/>
            <w:vAlign w:val="center"/>
          </w:tcPr>
          <w:p w14:paraId="3BFBD1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9E3DE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AD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211" w:type="dxa"/>
            <w:vAlign w:val="center"/>
          </w:tcPr>
          <w:p w14:paraId="1172A3C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7269" w:type="dxa"/>
            <w:gridSpan w:val="7"/>
            <w:vAlign w:val="center"/>
          </w:tcPr>
          <w:p w14:paraId="4E5002D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09C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11" w:type="dxa"/>
            <w:vAlign w:val="center"/>
          </w:tcPr>
          <w:p w14:paraId="3EFC45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310" w:type="dxa"/>
            <w:gridSpan w:val="3"/>
            <w:vAlign w:val="center"/>
          </w:tcPr>
          <w:p w14:paraId="0318F43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439" w:type="dxa"/>
            <w:gridSpan w:val="2"/>
            <w:vAlign w:val="center"/>
          </w:tcPr>
          <w:p w14:paraId="14D7C06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</w:t>
            </w:r>
          </w:p>
          <w:p w14:paraId="1FA3115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  <w:p w14:paraId="776695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0BFE209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13F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1" w:type="dxa"/>
            <w:vAlign w:val="center"/>
          </w:tcPr>
          <w:p w14:paraId="53DBA327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3E08231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F8A112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E34961E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6222DDC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3979685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41B1C637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18973F8E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5D4B267A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7FAFD7C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1BD476B7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75C06D62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7D2DE42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B31341A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9F3E2E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4291836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269" w:type="dxa"/>
            <w:gridSpan w:val="7"/>
            <w:vAlign w:val="center"/>
          </w:tcPr>
          <w:p w14:paraId="7C5B4DD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3721DC4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05D7A92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1498A7A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27CFE0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17D4C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0C620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3CDFD3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46838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623377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F0FFC7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534978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89CC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9CE54D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DB2E4B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B976B5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376C5C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1C5360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9DD301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EA6E9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484301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718D38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F3B20A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B26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11" w:type="dxa"/>
            <w:vAlign w:val="center"/>
          </w:tcPr>
          <w:p w14:paraId="27328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2205B61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 w14:paraId="444ECB3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 w14:paraId="68D73A34">
            <w:pPr>
              <w:jc w:val="center"/>
              <w:rPr>
                <w:rFonts w:hint="default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269" w:type="dxa"/>
            <w:gridSpan w:val="7"/>
            <w:vAlign w:val="center"/>
          </w:tcPr>
          <w:p w14:paraId="13105E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4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34B50D2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1B2BB12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3CA0C19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5015F090">
            <w:pPr>
              <w:rPr>
                <w:rFonts w:ascii="仿宋_GB2312" w:hAnsi="仿宋_GB2312" w:eastAsia="仿宋_GB2312" w:cs="仿宋_GB2312"/>
              </w:rPr>
            </w:pPr>
          </w:p>
          <w:p w14:paraId="43A2613F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1F686F72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2F826E06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0CBA6B43">
            <w:pPr>
              <w:ind w:firstLine="3360" w:firstLineChars="1400"/>
              <w:rPr>
                <w:rFonts w:hint="eastAsia" w:ascii="仿宋_GB2312" w:hAnsi="仿宋_GB2312" w:eastAsia="仿宋_GB2312" w:cs="仿宋_GB2312"/>
              </w:rPr>
            </w:pPr>
          </w:p>
          <w:p w14:paraId="4FBA151F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317DBD13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404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1B900D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C42563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66562EB5">
            <w:pPr>
              <w:rPr>
                <w:rFonts w:ascii="仿宋_GB2312" w:hAnsi="仿宋_GB2312" w:eastAsia="仿宋_GB2312" w:cs="仿宋_GB2312"/>
              </w:rPr>
            </w:pPr>
          </w:p>
          <w:p w14:paraId="0966CF43">
            <w:pPr>
              <w:ind w:firstLine="48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779A007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747E6820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DB69FFE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</w:t>
            </w:r>
          </w:p>
          <w:p w14:paraId="574ECE6D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A8D454F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57A7014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3A96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1211" w:type="dxa"/>
            <w:vAlign w:val="center"/>
          </w:tcPr>
          <w:p w14:paraId="4DFD66C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31A7F5F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0DB7297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046A60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269" w:type="dxa"/>
            <w:gridSpan w:val="7"/>
          </w:tcPr>
          <w:p w14:paraId="21337BFA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1C621375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06C7693C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57B4BC83">
            <w:pPr>
              <w:ind w:firstLine="4680" w:firstLineChars="195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</w:p>
          <w:p w14:paraId="3A4CE002">
            <w:pPr>
              <w:ind w:firstLine="5160" w:firstLineChars="21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263048FD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2BB9DF07">
      <w:pPr>
        <w:ind w:firstLine="240" w:firstLineChars="1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学生类别：本科生、硕士生、博士生。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1E71615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153775A"/>
    <w:rsid w:val="43251536"/>
    <w:rsid w:val="43523118"/>
    <w:rsid w:val="43713BB4"/>
    <w:rsid w:val="44166895"/>
    <w:rsid w:val="45AC1D9A"/>
    <w:rsid w:val="474B5168"/>
    <w:rsid w:val="492D3E21"/>
    <w:rsid w:val="50AF424F"/>
    <w:rsid w:val="539551D5"/>
    <w:rsid w:val="53F058C2"/>
    <w:rsid w:val="558D79A0"/>
    <w:rsid w:val="5A9F27E7"/>
    <w:rsid w:val="5B8300CC"/>
    <w:rsid w:val="5B872136"/>
    <w:rsid w:val="5DB530FE"/>
    <w:rsid w:val="5E35545D"/>
    <w:rsid w:val="606C135E"/>
    <w:rsid w:val="63D15427"/>
    <w:rsid w:val="6A230A6A"/>
    <w:rsid w:val="6CF4154E"/>
    <w:rsid w:val="6FE03E27"/>
    <w:rsid w:val="700154DF"/>
    <w:rsid w:val="719E2874"/>
    <w:rsid w:val="71B46619"/>
    <w:rsid w:val="737B5F85"/>
    <w:rsid w:val="74D31CEC"/>
    <w:rsid w:val="7C4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180</Words>
  <Characters>182</Characters>
  <Lines>4</Lines>
  <Paragraphs>1</Paragraphs>
  <TotalTime>8</TotalTime>
  <ScaleCrop>false</ScaleCrop>
  <LinksUpToDate>false</LinksUpToDate>
  <CharactersWithSpaces>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骆</cp:lastModifiedBy>
  <cp:lastPrinted>2016-10-29T03:00:00Z</cp:lastPrinted>
  <dcterms:modified xsi:type="dcterms:W3CDTF">2024-12-10T12:11:58Z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DA745BACEA5E4D9FA8C7A0AA9A74CA3A_13</vt:lpwstr>
  </property>
</Properties>
</file>