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8"/>
          <w:szCs w:val="28"/>
          <w:lang w:eastAsia="zh-CN"/>
        </w:rPr>
        <w:t>附件</w:t>
      </w: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填写模版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Cs w:val="21"/>
          <w:u w:val="single"/>
          <w:lang w:val="en-US" w:eastAsia="zh-CN"/>
        </w:rPr>
        <w:t>华南农业大学</w:t>
      </w:r>
      <w:r>
        <w:rPr>
          <w:rFonts w:hint="eastAsia" w:ascii="宋体" w:hAnsi="宋体" w:eastAsia="宋体" w:cs="宋体"/>
          <w:b w:val="0"/>
          <w:bCs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  <w:lang w:val="en-US" w:eastAsia="zh-CN"/>
        </w:rPr>
        <w:t>外国语学院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</w:t>
      </w:r>
      <w:r>
        <w:rPr>
          <w:rFonts w:hint="eastAsia" w:ascii="仿宋_GB2312" w:hAnsi="Calibri" w:eastAsia="仿宋_GB2312" w:cs="Times New Roman"/>
          <w:b/>
          <w:bCs/>
          <w:szCs w:val="21"/>
          <w:lang w:eastAsia="zh-CN"/>
        </w:rPr>
        <w:t>专业班别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  <w:lang w:val="en-US" w:eastAsia="zh-CN"/>
        </w:rPr>
        <w:t>英语1班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commentReference w:id="0"/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Cs w:val="21"/>
          <w:u w:val="single"/>
          <w:lang w:val="en-US" w:eastAsia="zh-CN"/>
        </w:rPr>
        <w:t>2018级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i w:val="0"/>
          <w:iCs w:val="0"/>
          <w:szCs w:val="21"/>
          <w:u w:val="single"/>
          <w:lang w:val="en-US" w:eastAsia="zh-CN"/>
        </w:rPr>
        <w:t>201800000002</w:t>
      </w:r>
      <w:r>
        <w:rPr>
          <w:rFonts w:hint="eastAsia" w:ascii="宋体" w:hAnsi="宋体" w:eastAsia="宋体" w:cs="宋体"/>
          <w:b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Cs/>
          <w:i/>
          <w:iCs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szCs w:val="21"/>
          <w:u w:val="single"/>
          <w:lang w:val="en-US" w:eastAsia="zh-CN"/>
        </w:rPr>
        <w:t xml:space="preserve">启林北区   </w:t>
      </w:r>
      <w:r>
        <w:rPr>
          <w:rFonts w:hint="eastAsia" w:ascii="宋体" w:hAnsi="宋体" w:eastAsia="宋体" w:cs="宋体"/>
          <w:b/>
          <w:i w:val="0"/>
          <w:iCs w:val="0"/>
          <w:szCs w:val="21"/>
          <w:u w:val="single"/>
        </w:rPr>
        <w:t xml:space="preserve"> </w:t>
      </w:r>
      <w:r>
        <w:commentReference w:id="1"/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    </w:t>
      </w:r>
    </w:p>
    <w:tbl>
      <w:tblPr>
        <w:tblStyle w:val="7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张三</w:t>
            </w: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女</w:t>
            </w: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汉族</w:t>
            </w:r>
            <w:r>
              <w:commentReference w:id="2"/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1997年1月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441235945119980505489</w:t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  <w:r>
              <w:commentReference w:id="3"/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2.特困供养人员□是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  3.城乡最低生活保障户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4.特困职工子女□是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  5.城镇低收入困难家庭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是  □否  6.孤儿 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7.父母一方抚养 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8.烈士子女、因公牺牲军人警察子女□是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 2.患重大疾病□是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 □视残  □听残 □智残  □其他：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 □二级 □三级 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广东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惠州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市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惠城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县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下埔南三街10号</w:t>
            </w:r>
            <w:r>
              <w:commentReference w:id="5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516000</w:t>
            </w: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13451268549</w:t>
            </w:r>
            <w:r>
              <w:commentReference w:id="6"/>
            </w: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8250</w:t>
            </w:r>
            <w:r>
              <w:rPr>
                <w:rFonts w:hint="eastAsia" w:ascii="仿宋_GB2312" w:hAnsi="仿宋_GB2312" w:eastAsia="仿宋_GB2312" w:cs="仿宋_GB2312"/>
              </w:rPr>
              <w:t>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□自有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租赁  □其他: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无车 □小轿车 □货车 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</w:t>
            </w:r>
            <w:r>
              <w:commentReference w:id="7"/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  <w:r>
              <w:commentReference w:id="8"/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  <w:r>
              <w:commentReference w:id="9"/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  <w:r>
              <w:commentReference w:id="1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张一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父女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惠州市惠城区南湖市场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15645249586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就业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初中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28000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陈二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49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母女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15649520688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失业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初中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张四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兄妹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惠州市惠城区南湖市场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16452346498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就业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高中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15000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张五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姐弟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华南农业大学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12345678910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在读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高中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0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  <w:i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>（单选，在合适选项前打勾。）</w:t>
            </w:r>
          </w:p>
          <w:p>
            <w:pPr>
              <w:spacing w:beforeLines="50" w:afterLines="50"/>
              <w:ind w:left="210" w:leftChars="100"/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3155315</wp:posOffset>
                      </wp:positionH>
                      <wp:positionV relativeFrom="paragraph">
                        <wp:posOffset>245745</wp:posOffset>
                      </wp:positionV>
                      <wp:extent cx="95250" cy="90805"/>
                      <wp:effectExtent l="4445" t="4445" r="14605" b="19050"/>
                      <wp:wrapNone/>
                      <wp:docPr id="7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o:spt="1" style="position:absolute;left:0pt;margin-left:248.45pt;margin-top:19.35pt;height:7.15pt;width:7.5pt;z-index:251664384;mso-width-relative:page;mso-height-relative:page;" fillcolor="#FFFFFF" filled="t" stroked="t" coordsize="21600,21600" o:gfxdata="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C23ME1wAAAAkBAAAPAAAAAAAA&#10;AAEAIAAAACIAAABkcnMvZG93bnJldi54bWxQSwECFAAUAAAACACHTuJAWnOwUdoBAADNAwAADgAA&#10;AAAAAAABACAAAAAm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411480</wp:posOffset>
                      </wp:positionV>
                      <wp:extent cx="95250" cy="90805"/>
                      <wp:effectExtent l="4445" t="4445" r="14605" b="19050"/>
                      <wp:wrapNone/>
                      <wp:docPr id="5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o:spt="1" style="position:absolute;left:0pt;margin-left:-0.8pt;margin-top:32.4pt;height:7.15pt;width:7.5pt;z-index:251662336;mso-width-relative:page;mso-height-relative:page;" fillcolor="#FFFFFF" filled="t" stroked="t" coordsize="21600,21600" o:gfxdata="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1fawD1gAAAAcBAAAPAAAAAAAA&#10;AAEAIAAAACIAAABkcnMvZG93bnJldi54bWxQSwECFAAUAAAACACHTuJAZi7I4dsBAADNAwAADgAA&#10;AAAAAAABACAAAAAl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212090</wp:posOffset>
                      </wp:positionV>
                      <wp:extent cx="95250" cy="90805"/>
                      <wp:effectExtent l="4445" t="4445" r="14605" b="19050"/>
                      <wp:wrapNone/>
                      <wp:docPr id="3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-0.5pt;margin-top:16.7pt;height:7.15pt;width:7.5pt;z-index:251660288;mso-width-relative:page;mso-height-relative:page;" fillcolor="#FFFFFF" filled="t" stroked="t" coordsize="21600,21600" o:gfxdata="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GHCyDVAAAABwEAAA8AAAAAAAAA&#10;AQAgAAAAIgAAAGRycy9kb3ducmV2LnhtbFBLAQIUABQAAAAIAIdO4kCunLRS2wEAAM0DAAAOAAAA&#10;AAAAAAEAIAAAACQBAABkcnMvZTJvRG9jLnhtbFBLBQYAAAAABgAGAFkBAABx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3032125</wp:posOffset>
                      </wp:positionH>
                      <wp:positionV relativeFrom="paragraph">
                        <wp:posOffset>69215</wp:posOffset>
                      </wp:positionV>
                      <wp:extent cx="95250" cy="90805"/>
                      <wp:effectExtent l="4445" t="4445" r="14605" b="19050"/>
                      <wp:wrapNone/>
                      <wp:docPr id="2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o:spt="1" style="position:absolute;left:0pt;margin-left:238.75pt;margin-top:5.45pt;height:7.15pt;width:7.5pt;z-index:251659264;mso-width-relative:page;mso-height-relative:page;" fillcolor="#FFFFFF" filled="t" stroked="t" coordsize="21600,21600" o:gfxdata="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8c9oGdcAAAAJAQAADwAAAAAA&#10;AAABACAAAAAiAAAAZHJzL2Rvd25yZXYueG1sUEsBAhQAFAAAAAgAh07iQDCyiArbAQAAzQMAAA4A&#10;AAAAAAAAAQAgAAAAJgEAAGRycy9lMm9Eb2MueG1sUEsFBgAAAAAGAAYAWQEAAHM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45085</wp:posOffset>
                      </wp:positionV>
                      <wp:extent cx="95250" cy="90805"/>
                      <wp:effectExtent l="4445" t="4445" r="14605" b="1905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-0.2pt;margin-top:3.55pt;height:7.15pt;width:7.5pt;z-index:251658240;mso-width-relative:page;mso-height-relative:page;" fillcolor="#FFFFFF" filled="t" stroked="t" coordsize="21600,21600" o:gfxdata="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buAr7NMAAAAFAQAADwAAAAAAAAABACAA&#10;AAAiAAAAZHJzL2Rvd25yZXYueG1sUEsBAhQAFAAAAAgAh07iQFTrNlPZAQAAzQMAAA4AAAAAAAAA&#10;AQAgAAAAIgEAAGRycy9lMm9Eb2MueG1sUEsFBgAAAAAGAAYAWQEAAG0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4658360</wp:posOffset>
                      </wp:positionH>
                      <wp:positionV relativeFrom="paragraph">
                        <wp:posOffset>452755</wp:posOffset>
                      </wp:positionV>
                      <wp:extent cx="95250" cy="90805"/>
                      <wp:effectExtent l="4445" t="4445" r="14605" b="19050"/>
                      <wp:wrapNone/>
                      <wp:docPr id="8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" o:spid="_x0000_s1026" o:spt="1" style="position:absolute;left:0pt;margin-left:366.8pt;margin-top:35.65pt;height:7.15pt;width:7.5pt;z-index:251665408;mso-width-relative:page;mso-height-relative:page;" fillcolor="#FFFFFF" filled="t" stroked="t" coordsize="21600,21600" o:gfxdata="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lMQ3K1wAAAAkBAAAPAAAAAAAA&#10;AAEAIAAAACIAAABkcnMvZG93bnJldi54bWxQSwECFAAUAAAACACHTuJAjFx77doBAADNAwAADgAA&#10;AAAAAAABACAAAAAm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工资、奖金、津贴、补贴和其他劳动收入；       离退休金、基本养老金、基本生活费、失业保险金；继承、接受赠予、出租或出售家庭财产获得的收入； 存款及利息，有价证券及红利、股票、博彩收入；经商、办厂以及从事种植业、养殖业、加工业扣除必要成本后的收入；          赡养费、抚(扶)养费；</w:t>
            </w:r>
          </w:p>
          <w:p>
            <w:pPr>
              <w:spacing w:beforeLines="50" w:afterLines="50"/>
              <w:ind w:left="210" w:leftChars="1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29210</wp:posOffset>
                      </wp:positionV>
                      <wp:extent cx="95250" cy="90805"/>
                      <wp:effectExtent l="4445" t="4445" r="14605" b="19050"/>
                      <wp:wrapNone/>
                      <wp:docPr id="4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o:spt="1" style="position:absolute;left:0pt;margin-left:-2pt;margin-top:2.3pt;height:7.15pt;width:7.5pt;z-index:251661312;mso-width-relative:page;mso-height-relative:page;" fillcolor="#FFFFFF" filled="t" stroked="t" coordsize="21600,21600" o:gfxdata="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0jzetUAAAAGAQAADwAAAAAA&#10;AAABACAAAAAiAAAAZHJzL2Rvd25yZXYueG1sUEsBAhQAFAAAAAgAh07iQJsVCeHdAQAAzQMAAA4A&#10;AAAAAAAAAQAgAAAAJAEAAGRycy9lMm9Eb2MueG1sUEsFBgAAAAAGAAYAWQEAAHM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38100</wp:posOffset>
                      </wp:positionV>
                      <wp:extent cx="95250" cy="90805"/>
                      <wp:effectExtent l="4445" t="4445" r="14605" b="19050"/>
                      <wp:wrapNone/>
                      <wp:docPr id="6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250.85pt;margin-top:3pt;height:7.15pt;width:7.5pt;z-index:251663360;mso-width-relative:page;mso-height-relative:page;" fillcolor="#FFFFFF" filled="t" stroked="t" coordsize="21600,21600" o:gfxdata="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y3NFA1gAAAAgBAAAPAAAAAAAA&#10;AAEAIAAAACIAAABkcnMvZG93bnJldi54bWxQSwECFAAUAAAACACHTuJAAnd2uNsBAADNAwAADgAA&#10;AAAAAAABACAAAAAl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自谋职业收入；                                  其他应当计入家庭的收入</w:t>
            </w:r>
            <w:r>
              <w:rPr>
                <w:rFonts w:hint="eastAsia" w:ascii="仿宋_GB2312" w:hAnsi="仿宋_GB2312" w:eastAsia="仿宋_GB2312" w:cs="仿宋_GB2312"/>
                <w:iCs/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（时间、受资助的具体项目、受助金额人民币元）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commentReference w:id="11"/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i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（时间最近两年内发生、损失金额、人员伤亡等具体描述）</w:t>
            </w:r>
            <w:r>
              <w:commentReference w:id="12"/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（时间、原因、金额人民币元）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commentReference w:id="13"/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（时间、人员）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  <w:r>
              <w:commentReference w:id="14"/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</w:rPr>
              <w:t>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□情况属实     □情况不属实</w:t>
            </w:r>
          </w:p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补充相关内容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>
            <w:pPr>
              <w:spacing w:line="30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commentReference w:id="15"/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  <w:r>
              <w:commentReference w:id="16"/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广东省惠州市惠城区横江二路53号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516001</w:t>
            </w: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0752－2223200</w:t>
            </w:r>
          </w:p>
        </w:tc>
      </w:tr>
    </w:tbl>
    <w:p>
      <w:pPr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本表供学生根据需要申请家庭经济困难认定用，可复印。请如实填写，到</w:t>
      </w:r>
      <w:r>
        <w:rPr>
          <w:rFonts w:hint="eastAsia" w:ascii="宋体" w:hAnsi="宋体" w:eastAsia="宋体" w:cs="宋体"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Cs/>
          <w:szCs w:val="21"/>
        </w:rPr>
        <w:t>乡（镇）或街道核实、盖章后，连同相关证明材料交到学校。</w:t>
      </w: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</w:t>
      </w: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</w:rPr>
        <w:t>选择性项目必须填写。</w:t>
      </w:r>
      <w:r>
        <w:rPr>
          <w:rFonts w:hint="eastAsia" w:ascii="Calibri" w:hAnsi="Calibri" w:eastAsia="宋体" w:cs="Times New Roman"/>
          <w:b/>
        </w:rPr>
        <w:t>4.</w:t>
      </w:r>
      <w:r>
        <w:rPr>
          <w:rFonts w:hint="eastAsia" w:ascii="Calibri" w:hAnsi="Calibri" w:eastAsia="宋体" w:cs="Times New Roman"/>
        </w:rPr>
        <w:t>涂改无效。</w:t>
      </w:r>
    </w:p>
    <w:sectPr>
      <w:footerReference r:id="rId5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NuLi" w:date="2017-07-10T16:23:48Z" w:initials="N">
    <w:p w14:paraId="167827F9">
      <w:pPr>
        <w:pStyle w:val="2"/>
      </w:pPr>
      <w:r>
        <w:rPr>
          <w:rFonts w:hint="eastAsia"/>
          <w:lang w:val="en-US" w:eastAsia="zh-CN"/>
        </w:rPr>
        <w:t>（班别）专业名不可略写 不用写行政班级 填专业班级全称  示例：英语1班 商务英语2班 日语2班）</w:t>
      </w:r>
    </w:p>
  </w:comment>
  <w:comment w:id="1" w:author="NuLi" w:date="2017-07-10T16:13:09Z" w:initials="N">
    <w:p w14:paraId="2A0120B6">
      <w:pPr>
        <w:pStyle w:val="2"/>
      </w:pPr>
      <w:r>
        <w:rPr>
          <w:rFonts w:hint="eastAsia"/>
          <w:lang w:val="en-US" w:eastAsia="zh-CN"/>
        </w:rPr>
        <w:t xml:space="preserve">（宿舍）2018级新生填写启林北区亦可） </w:t>
      </w:r>
    </w:p>
  </w:comment>
  <w:comment w:id="2" w:author="NuLi" w:date="2017-07-10T16:14:08Z" w:initials="N">
    <w:p w14:paraId="56A75A7B">
      <w:pPr>
        <w:pStyle w:val="2"/>
      </w:pPr>
      <w:r>
        <w:rPr>
          <w:rFonts w:hint="eastAsia"/>
          <w:lang w:val="en-US" w:eastAsia="zh-CN"/>
        </w:rPr>
        <w:t>（民族）最后要加“族”</w:t>
      </w:r>
    </w:p>
  </w:comment>
  <w:comment w:id="3" w:author="NuLi" w:date="2017-07-10T16:29:16Z" w:initials="N">
    <w:p w14:paraId="0C2A2147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（家庭人口数）不用加单位，人数与下面的家庭情况一栏相对应（不要漏了自己） </w:t>
      </w:r>
    </w:p>
  </w:comment>
  <w:comment w:id="4" w:author="NuLi" w:date="2017-07-10T16:28:55Z" w:initials="N">
    <w:p w14:paraId="736712A9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（家庭成员在学人数）不用加单位</w:t>
      </w:r>
    </w:p>
  </w:comment>
  <w:comment w:id="5" w:author="NuLi" w:date="2017-07-10T16:31:27Z" w:initials="N">
    <w:p w14:paraId="2FDB576B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（户籍地址）根据户口本来填写,户口迁入学校的填迁入前地址。</w:t>
      </w:r>
    </w:p>
  </w:comment>
  <w:comment w:id="6" w:author="NuLi" w:date="2017-07-10T16:14:34Z" w:initials="N">
    <w:p w14:paraId="723F1386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（联系电话）家里父母或者其它直系亲属随便一方的手机长号，不要填固定电话</w:t>
      </w:r>
    </w:p>
  </w:comment>
  <w:comment w:id="7" w:author="蔷薇岛屿" w:date="2018-08-13T15:46:19Z" w:initials="">
    <w:p w14:paraId="0D0406D5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直系亲属是指父母、父母亲生养育的哥哥姐姐弟弟妹妹（不含抱养的情况）；祖父母是指爷爷奶奶</w:t>
      </w:r>
      <w:r>
        <w:rPr>
          <w:rFonts w:hint="eastAsia"/>
          <w:lang w:val="en-US" w:eastAsia="zh-CN"/>
        </w:rPr>
        <w:t xml:space="preserve"> 不含外公外婆 家庭成员情况这里填家里的实际情况（户口本仅供参考，以政府部门盖章为准）</w:t>
      </w:r>
    </w:p>
  </w:comment>
  <w:comment w:id="8" w:author="NuLi" w:date="2017-07-10T16:17:40Z" w:initials="N">
    <w:p w14:paraId="01BB6C14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（从业情况）就业/失业/在读/打零工/务农/待读</w:t>
      </w:r>
    </w:p>
    <w:p w14:paraId="76A95134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在家务农和打零工不算失业 </w:t>
      </w:r>
    </w:p>
    <w:p w14:paraId="3E1C3B16"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打零工/务农/待读状态的工作（学习）单位填在家</w:t>
      </w:r>
    </w:p>
  </w:comment>
  <w:comment w:id="9" w:author="NuLi" w:date="2017-07-10T16:17:03Z" w:initials="N">
    <w:p w14:paraId="25373816">
      <w:pPr>
        <w:pStyle w:val="2"/>
      </w:pPr>
      <w:r>
        <w:rPr>
          <w:rFonts w:hint="eastAsia"/>
          <w:lang w:val="en-US" w:eastAsia="zh-CN"/>
        </w:rPr>
        <w:t xml:space="preserve"> （文化程度）幼儿园/小学/初中/高中/大学（拿到毕业证书才算 例如弟弟在读大学中还没拿到大学的毕业证书，所以文化程度为高中）</w:t>
      </w:r>
    </w:p>
  </w:comment>
  <w:comment w:id="10" w:author="NuLi" w:date="2017-07-10T16:16:39Z" w:initials="N">
    <w:p w14:paraId="2E4E601A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（健康状况） 良好/患病/患重大疾病/残疾及等级</w:t>
      </w:r>
    </w:p>
    <w:p w14:paraId="3B147606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患重大疾病需提供县级区级以上或三甲医院诊断证明并盖医院公章、医生签名的复印件</w:t>
      </w:r>
    </w:p>
  </w:comment>
  <w:comment w:id="11" w:author="NuLi" w:date="2017-07-10T16:10:57Z" w:initials="N">
    <w:p w14:paraId="0D1A3DB7">
      <w:pPr>
        <w:spacing w:before="159" w:beforeLines="50" w:after="159" w:afterLines="50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/>
          <w:color w:val="E46C0A" w:themeColor="accent6" w:themeShade="BF"/>
          <w:lang w:val="en-US" w:eastAsia="zh-CN"/>
        </w:rPr>
        <w:t>有</w:t>
      </w:r>
      <w:r>
        <w:rPr>
          <w:rFonts w:hint="eastAsia"/>
          <w:color w:val="auto"/>
          <w:lang w:val="en-US" w:eastAsia="zh-CN"/>
        </w:rPr>
        <w:t>可参考以下写法</w:t>
      </w:r>
      <w:r>
        <w:rPr>
          <w:rFonts w:hint="eastAsia"/>
          <w:color w:val="E46C0A" w:themeColor="accent6" w:themeShade="BF"/>
          <w:lang w:val="en-US" w:eastAsia="zh-CN"/>
        </w:rPr>
        <w:t>没有</w:t>
      </w:r>
      <w:r>
        <w:rPr>
          <w:rFonts w:hint="eastAsia"/>
          <w:color w:val="auto"/>
          <w:lang w:val="en-US" w:eastAsia="zh-CN"/>
        </w:rPr>
        <w:t>就写“无”</w:t>
      </w:r>
    </w:p>
    <w:p w14:paraId="777972F8"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2016年9月 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</w:rPr>
        <w:t>国家开发银行生源地信用助学贷款 8000元</w:t>
      </w:r>
    </w:p>
    <w:p w14:paraId="329D7114"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2016年11月 国家助学金 1500元</w:t>
      </w:r>
    </w:p>
    <w:p w14:paraId="0B8457E8"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2016年1</w:t>
      </w:r>
      <w:r>
        <w:rPr>
          <w:rFonts w:asciiTheme="majorEastAsia" w:hAnsiTheme="majorEastAsia" w:eastAsiaTheme="majorEastAsia" w:cstheme="majorEastAsia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szCs w:val="21"/>
        </w:rPr>
        <w:t>月 仲明助学金 3000元</w:t>
      </w:r>
    </w:p>
    <w:p w14:paraId="31F922A9">
      <w:pPr>
        <w:pStyle w:val="2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2017年3月 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</w:rPr>
        <w:t>国家助学金 1500元</w:t>
      </w:r>
    </w:p>
    <w:p w14:paraId="458905BD">
      <w:pPr>
        <w:pStyle w:val="2"/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2017年10月 国家励志奖学金3000元</w:t>
      </w:r>
    </w:p>
  </w:comment>
  <w:comment w:id="12" w:author="蔷薇岛屿" w:date="2018-08-13T15:58:27Z" w:initials="">
    <w:p w14:paraId="7F4A544A"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所有的斜体字仅仅是填写参考，打印时全部删掉</w:t>
      </w:r>
    </w:p>
    <w:p w14:paraId="06AA7373">
      <w:pPr>
        <w:pStyle w:val="2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家庭遭受自然灾害情况、突发意外情况需额外提供县级民政部门出具并盖章的相关证明，内容描述不超过</w:t>
      </w:r>
      <w:r>
        <w:rPr>
          <w:rFonts w:hint="eastAsia"/>
          <w:lang w:val="en-US" w:eastAsia="zh-CN"/>
        </w:rPr>
        <w:t>100字</w:t>
      </w:r>
    </w:p>
  </w:comment>
  <w:comment w:id="13" w:author="蔷薇岛屿" w:date="2018-08-13T16:01:49Z" w:initials="">
    <w:p w14:paraId="31DC5061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此处内容填写不超过</w:t>
      </w:r>
      <w:r>
        <w:rPr>
          <w:rFonts w:hint="eastAsia"/>
          <w:lang w:val="en-US" w:eastAsia="zh-CN"/>
        </w:rPr>
        <w:t>100字</w:t>
      </w:r>
    </w:p>
  </w:comment>
  <w:comment w:id="14" w:author="dell" w:date="2017-07-10T18:40:44Z" w:initials="d">
    <w:p w14:paraId="36A73779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此栏内容请务必手写签名，其余栏目均为电脑打印</w:t>
      </w:r>
    </w:p>
  </w:comment>
  <w:comment w:id="15" w:author="dell" w:date="2017-07-10T18:41:57Z" w:initials="d">
    <w:p w14:paraId="369B1E7B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此栏内容请务必手写签名，其余栏目均为电脑打印</w:t>
      </w:r>
    </w:p>
    <w:p w14:paraId="29F74058">
      <w:pPr>
        <w:pStyle w:val="2"/>
        <w:rPr>
          <w:rFonts w:hint="eastAsia" w:eastAsiaTheme="minorEastAsia"/>
          <w:lang w:val="en-US" w:eastAsia="zh-CN"/>
        </w:rPr>
      </w:pPr>
    </w:p>
  </w:comment>
  <w:comment w:id="16" w:author="NuLi" w:date="2017-07-10T17:06:15Z" w:initials="N">
    <w:p w14:paraId="06CA2106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此栏必须填乡/镇/村（居）委会等（即给这份材料盖章的地方）的信息</w:t>
      </w:r>
    </w:p>
    <w:p w14:paraId="2E170096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注意此处的地址和户口的地址是不一样的</w:t>
      </w:r>
    </w:p>
    <w:p w14:paraId="36F84058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此栏内容请电脑打印填写</w:t>
      </w:r>
    </w:p>
    <w:p w14:paraId="302211DA">
      <w:pPr>
        <w:pStyle w:val="2"/>
        <w:rPr>
          <w:rFonts w:hint="eastAsia" w:eastAsiaTheme="minorEastAsia"/>
          <w:lang w:val="en-US" w:eastAsia="zh-CN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67827F9" w15:done="0"/>
  <w15:commentEx w15:paraId="2A0120B6" w15:done="0"/>
  <w15:commentEx w15:paraId="56A75A7B" w15:done="0"/>
  <w15:commentEx w15:paraId="0C2A2147" w15:done="0"/>
  <w15:commentEx w15:paraId="736712A9" w15:done="0"/>
  <w15:commentEx w15:paraId="2FDB576B" w15:done="0"/>
  <w15:commentEx w15:paraId="723F1386" w15:done="0"/>
  <w15:commentEx w15:paraId="0D0406D5" w15:done="0"/>
  <w15:commentEx w15:paraId="3E1C3B16" w15:done="0"/>
  <w15:commentEx w15:paraId="25373816" w15:done="0"/>
  <w15:commentEx w15:paraId="3B147606" w15:done="0"/>
  <w15:commentEx w15:paraId="458905BD" w15:done="0"/>
  <w15:commentEx w15:paraId="06AA7373" w15:done="0"/>
  <w15:commentEx w15:paraId="31DC5061" w15:done="0"/>
  <w15:commentEx w15:paraId="36A73779" w15:done="0"/>
  <w15:commentEx w15:paraId="29F74058" w15:done="0"/>
  <w15:commentEx w15:paraId="302211D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rl0TNUAAAAIAQAADwAAAAAA&#10;AAABACAAAAAiAAAAZHJzL2Rvd25yZXYueG1sUEsBAhQAFAAAAAgAh07iQIdDJAIWAgAAFQQAAA4A&#10;AAAAAAAAAQAgAAAAJA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uLi">
    <w15:presenceInfo w15:providerId="None" w15:userId="NuLi"/>
  </w15:person>
  <w15:person w15:author="dell">
    <w15:presenceInfo w15:providerId="None" w15:userId="dell"/>
  </w15:person>
  <w15:person w15:author="蔷薇岛屿">
    <w15:presenceInfo w15:providerId="WPS Office" w15:userId="81470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82FFD"/>
    <w:rsid w:val="00092DD0"/>
    <w:rsid w:val="000B2D0A"/>
    <w:rsid w:val="00136658"/>
    <w:rsid w:val="001F51AD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90CC8"/>
    <w:rsid w:val="004A4EC8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776A65"/>
    <w:rsid w:val="00795A8F"/>
    <w:rsid w:val="007A3C8B"/>
    <w:rsid w:val="008166A9"/>
    <w:rsid w:val="00832891"/>
    <w:rsid w:val="00870224"/>
    <w:rsid w:val="008C3CD2"/>
    <w:rsid w:val="009327F5"/>
    <w:rsid w:val="0095755C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23D89"/>
    <w:rsid w:val="00B347CC"/>
    <w:rsid w:val="00BD241F"/>
    <w:rsid w:val="00BE0675"/>
    <w:rsid w:val="00C165C8"/>
    <w:rsid w:val="00C31EE6"/>
    <w:rsid w:val="00C32B1A"/>
    <w:rsid w:val="00C67F76"/>
    <w:rsid w:val="00C74261"/>
    <w:rsid w:val="00CA7AC4"/>
    <w:rsid w:val="00CD3524"/>
    <w:rsid w:val="00CF0586"/>
    <w:rsid w:val="00CF06B3"/>
    <w:rsid w:val="00D55203"/>
    <w:rsid w:val="00D75A77"/>
    <w:rsid w:val="00D76BE3"/>
    <w:rsid w:val="00D83E46"/>
    <w:rsid w:val="00D913D4"/>
    <w:rsid w:val="00D92B45"/>
    <w:rsid w:val="00DF2CD2"/>
    <w:rsid w:val="00E246A3"/>
    <w:rsid w:val="00E363EC"/>
    <w:rsid w:val="00E669A9"/>
    <w:rsid w:val="00EA31DA"/>
    <w:rsid w:val="00EE3694"/>
    <w:rsid w:val="00EF7459"/>
    <w:rsid w:val="00F27E67"/>
    <w:rsid w:val="00FB50E7"/>
    <w:rsid w:val="08085F5A"/>
    <w:rsid w:val="13853B0C"/>
    <w:rsid w:val="143F459B"/>
    <w:rsid w:val="16E51F14"/>
    <w:rsid w:val="1788117B"/>
    <w:rsid w:val="1C4F5F61"/>
    <w:rsid w:val="1CB319E1"/>
    <w:rsid w:val="24EA28A3"/>
    <w:rsid w:val="34534C67"/>
    <w:rsid w:val="3D122514"/>
    <w:rsid w:val="40732AE3"/>
    <w:rsid w:val="5BAF5848"/>
    <w:rsid w:val="63FC6052"/>
    <w:rsid w:val="67D0659A"/>
    <w:rsid w:val="70193449"/>
    <w:rsid w:val="76466A11"/>
    <w:rsid w:val="774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2B7723-27F4-4962-8DED-73486EA5F3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282</Words>
  <Characters>1608</Characters>
  <Lines>13</Lines>
  <Paragraphs>3</Paragraphs>
  <TotalTime>4</TotalTime>
  <ScaleCrop>false</ScaleCrop>
  <LinksUpToDate>false</LinksUpToDate>
  <CharactersWithSpaces>1887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蔷薇岛屿</cp:lastModifiedBy>
  <cp:lastPrinted>2017-07-10T01:13:00Z</cp:lastPrinted>
  <dcterms:modified xsi:type="dcterms:W3CDTF">2018-08-13T08:06:09Z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